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7" w:rsidRPr="002E7FF8" w:rsidRDefault="00224577" w:rsidP="002E7FF8">
      <w:pPr>
        <w:ind w:left="720" w:hanging="720"/>
        <w:jc w:val="center"/>
        <w:rPr>
          <w:rFonts w:ascii="Arial" w:hAnsi="Arial" w:cs="Arial"/>
          <w:u w:val="single"/>
        </w:rPr>
      </w:pPr>
      <w:r w:rsidRPr="002E7FF8">
        <w:rPr>
          <w:rFonts w:ascii="Arial" w:hAnsi="Arial" w:cs="Arial"/>
          <w:u w:val="single"/>
        </w:rPr>
        <w:t>BSR</w:t>
      </w:r>
      <w:r w:rsidR="002E7FF8" w:rsidRPr="002E7FF8">
        <w:rPr>
          <w:rFonts w:ascii="Arial" w:eastAsia="Times New Roman" w:hAnsi="Arial" w:cs="Arial"/>
          <w:color w:val="000000"/>
          <w:u w:val="single"/>
          <w:lang w:eastAsia="en-GB"/>
        </w:rPr>
        <w:t>A</w:t>
      </w:r>
      <w:r w:rsidRPr="002E7FF8">
        <w:rPr>
          <w:rFonts w:ascii="Arial" w:hAnsi="Arial" w:cs="Arial"/>
          <w:u w:val="single"/>
        </w:rPr>
        <w:t xml:space="preserve">C Parents </w:t>
      </w:r>
      <w:r w:rsidR="001B0A45" w:rsidRPr="002E7FF8">
        <w:rPr>
          <w:rFonts w:ascii="Arial" w:hAnsi="Arial" w:cs="Arial"/>
          <w:u w:val="single"/>
        </w:rPr>
        <w:t xml:space="preserve">association </w:t>
      </w:r>
      <w:r w:rsidRPr="002E7FF8">
        <w:rPr>
          <w:rFonts w:ascii="Arial" w:hAnsi="Arial" w:cs="Arial"/>
          <w:u w:val="single"/>
        </w:rPr>
        <w:t xml:space="preserve">Committee meeting </w:t>
      </w:r>
      <w:r w:rsidR="001B0A45" w:rsidRPr="002E7FF8">
        <w:rPr>
          <w:rFonts w:ascii="Arial" w:hAnsi="Arial" w:cs="Arial"/>
          <w:u w:val="single"/>
        </w:rPr>
        <w:t xml:space="preserve">Monday </w:t>
      </w:r>
      <w:r w:rsidRPr="002E7FF8">
        <w:rPr>
          <w:rFonts w:ascii="Arial" w:hAnsi="Arial" w:cs="Arial"/>
          <w:u w:val="single"/>
        </w:rPr>
        <w:t>17/01/2022 @ 7.30</w:t>
      </w:r>
      <w:r w:rsidR="001B0A45" w:rsidRPr="002E7FF8">
        <w:rPr>
          <w:rFonts w:ascii="Arial" w:hAnsi="Arial" w:cs="Arial"/>
          <w:u w:val="single"/>
        </w:rPr>
        <w:t>pm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</w:p>
    <w:p w:rsidR="002E7FF8" w:rsidRPr="001B0A45" w:rsidRDefault="0081569A" w:rsidP="002E7FF8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Attendees</w:t>
      </w:r>
      <w:r w:rsidR="00224577" w:rsidRPr="001B0A45">
        <w:rPr>
          <w:rFonts w:ascii="Arial" w:hAnsi="Arial" w:cs="Arial"/>
          <w:sz w:val="20"/>
          <w:szCs w:val="20"/>
        </w:rPr>
        <w:t>: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  <w:sectPr w:rsidR="00224577" w:rsidRPr="001B0A45" w:rsidSect="0022457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24577" w:rsidRPr="001B0A45" w:rsidRDefault="00DA4E4F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224577">
        <w:rPr>
          <w:rFonts w:ascii="Calibri" w:eastAsia="Times New Roman" w:hAnsi="Calibri" w:cs="Calibri"/>
          <w:color w:val="000000"/>
          <w:lang w:eastAsia="en-GB"/>
        </w:rPr>
        <w:lastRenderedPageBreak/>
        <w:t>A</w:t>
      </w:r>
      <w:r w:rsidR="00500245">
        <w:rPr>
          <w:rFonts w:ascii="Calibri" w:eastAsia="Times New Roman" w:hAnsi="Calibri" w:cs="Calibri"/>
          <w:color w:val="000000"/>
          <w:lang w:eastAsia="en-GB"/>
        </w:rPr>
        <w:t>i</w:t>
      </w:r>
      <w:r w:rsidRPr="001B0A45">
        <w:rPr>
          <w:rFonts w:ascii="Arial" w:hAnsi="Arial" w:cs="Arial"/>
          <w:sz w:val="20"/>
          <w:szCs w:val="20"/>
        </w:rPr>
        <w:t>sling</w:t>
      </w:r>
      <w:r w:rsidR="00224577" w:rsidRPr="001B0A45">
        <w:rPr>
          <w:rFonts w:ascii="Arial" w:hAnsi="Arial" w:cs="Arial"/>
          <w:sz w:val="20"/>
          <w:szCs w:val="20"/>
        </w:rPr>
        <w:t xml:space="preserve"> Muldowney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 xml:space="preserve">Claire </w:t>
      </w:r>
      <w:r w:rsidR="001B0A45" w:rsidRPr="001B0A45">
        <w:rPr>
          <w:rFonts w:ascii="Arial" w:hAnsi="Arial" w:cs="Arial"/>
          <w:sz w:val="20"/>
          <w:szCs w:val="20"/>
        </w:rPr>
        <w:t>Donovan</w:t>
      </w:r>
      <w:r w:rsidRPr="001B0A45">
        <w:rPr>
          <w:rFonts w:ascii="Arial" w:hAnsi="Arial" w:cs="Arial"/>
          <w:sz w:val="20"/>
          <w:szCs w:val="20"/>
        </w:rPr>
        <w:t xml:space="preserve"> 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Jessica Browne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Stephanie Burns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1B0A45">
        <w:rPr>
          <w:rFonts w:ascii="Arial" w:hAnsi="Arial" w:cs="Arial"/>
          <w:sz w:val="20"/>
          <w:szCs w:val="20"/>
        </w:rPr>
        <w:t>Arancha</w:t>
      </w:r>
      <w:proofErr w:type="spellEnd"/>
      <w:r w:rsidR="00DA4E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4E4F">
        <w:rPr>
          <w:rFonts w:ascii="Arial" w:hAnsi="Arial" w:cs="Arial"/>
          <w:sz w:val="20"/>
          <w:szCs w:val="20"/>
        </w:rPr>
        <w:t>Comenge</w:t>
      </w:r>
      <w:proofErr w:type="spellEnd"/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="002E7FF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hAnsi="Arial" w:cs="Arial"/>
          <w:sz w:val="20"/>
          <w:szCs w:val="20"/>
        </w:rPr>
        <w:t>herne</w:t>
      </w:r>
      <w:proofErr w:type="spellEnd"/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lastRenderedPageBreak/>
        <w:t>Patrick O’Donoghue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 xml:space="preserve">Ruth </w:t>
      </w:r>
      <w:r w:rsidR="00DA4E4F">
        <w:rPr>
          <w:rFonts w:ascii="Arial" w:hAnsi="Arial" w:cs="Arial"/>
          <w:sz w:val="20"/>
          <w:szCs w:val="20"/>
        </w:rPr>
        <w:t>Houlih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="00DA4E4F">
        <w:rPr>
          <w:rFonts w:ascii="Calibri" w:eastAsia="Times New Roman" w:hAnsi="Calibri" w:cs="Calibri"/>
          <w:color w:val="000000"/>
          <w:lang w:eastAsia="en-GB"/>
        </w:rPr>
        <w:t>n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Claire Anderson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Cheralyn Finn</w:t>
      </w:r>
    </w:p>
    <w:p w:rsidR="00224577" w:rsidRPr="001B0A45" w:rsidRDefault="00224577" w:rsidP="00224577">
      <w:pPr>
        <w:ind w:left="720" w:hanging="720"/>
        <w:rPr>
          <w:rFonts w:ascii="Arial" w:hAnsi="Arial" w:cs="Arial"/>
          <w:sz w:val="20"/>
          <w:szCs w:val="20"/>
        </w:rPr>
      </w:pPr>
      <w:r w:rsidRPr="001B0A45">
        <w:rPr>
          <w:rFonts w:ascii="Arial" w:hAnsi="Arial" w:cs="Arial"/>
          <w:sz w:val="20"/>
          <w:szCs w:val="20"/>
        </w:rPr>
        <w:t>Liz Russell</w:t>
      </w:r>
    </w:p>
    <w:p w:rsidR="00224577" w:rsidRPr="001B0A45" w:rsidRDefault="00DA4E4F" w:rsidP="0022457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</w:t>
      </w:r>
      <w:r w:rsidRPr="00224577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>nn</w:t>
      </w:r>
      <w:r w:rsidRPr="00224577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 xml:space="preserve"> Fitzp</w:t>
      </w:r>
      <w:r w:rsidRPr="00224577"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>trick</w:t>
      </w:r>
    </w:p>
    <w:p w:rsidR="00224577" w:rsidRPr="001B0A45" w:rsidRDefault="00224577">
      <w:pPr>
        <w:rPr>
          <w:rFonts w:ascii="Arial" w:hAnsi="Arial" w:cs="Arial"/>
          <w:sz w:val="20"/>
          <w:szCs w:val="20"/>
        </w:rPr>
        <w:sectPr w:rsidR="00224577" w:rsidRPr="001B0A45" w:rsidSect="0022457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1569A" w:rsidRPr="001B0A45" w:rsidRDefault="0081569A">
      <w:pPr>
        <w:rPr>
          <w:rFonts w:ascii="Arial" w:hAnsi="Arial" w:cs="Arial"/>
          <w:sz w:val="20"/>
          <w:szCs w:val="20"/>
        </w:rPr>
      </w:pPr>
    </w:p>
    <w:p w:rsidR="00224577" w:rsidRPr="001B0A45" w:rsidRDefault="00224577">
      <w:pPr>
        <w:rPr>
          <w:rFonts w:ascii="Arial" w:hAnsi="Arial" w:cs="Arial"/>
          <w:sz w:val="20"/>
          <w:szCs w:val="20"/>
        </w:rPr>
      </w:pPr>
    </w:p>
    <w:p w:rsidR="00224577" w:rsidRPr="001B0A45" w:rsidRDefault="00224577">
      <w:pPr>
        <w:rPr>
          <w:rFonts w:ascii="Arial" w:hAnsi="Arial" w:cs="Arial"/>
          <w:sz w:val="20"/>
          <w:szCs w:val="20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Agend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 Safeguarding statement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Healthy Eating Policy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Position of PRO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 Committee Leadership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Wording of Google Form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Meeting Schedule</w:t>
      </w:r>
    </w:p>
    <w:p w:rsidR="00224577" w:rsidRPr="00224577" w:rsidRDefault="00224577" w:rsidP="002245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Garden</w:t>
      </w:r>
    </w:p>
    <w:p w:rsidR="00224577" w:rsidRPr="002E7FF8" w:rsidRDefault="00224577" w:rsidP="00224577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245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AOB</w:t>
      </w:r>
    </w:p>
    <w:p w:rsidR="002E7FF8" w:rsidRPr="001B0A45" w:rsidRDefault="002E7FF8" w:rsidP="002E7FF8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24577" w:rsidRPr="002E7FF8" w:rsidRDefault="00C60A3C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1.</w:t>
      </w:r>
      <w:r w:rsidR="002E7F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 Safeguarding statement</w:t>
      </w:r>
    </w:p>
    <w:p w:rsidR="00224577" w:rsidRPr="001B0A45" w:rsidRDefault="00224577" w:rsidP="00224577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rific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tion needed on entry points – Does st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ting </w:t>
      </w:r>
      <w:r w:rsid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COVID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policy cover these ch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nges? Perh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ps the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ddition of “outside of school collection times”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needed.</w:t>
      </w:r>
    </w:p>
    <w:p w:rsidR="00224577" w:rsidRPr="001B0A45" w:rsidRDefault="00C60A3C" w:rsidP="00224577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there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ny me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sure 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be t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ken to secure online meetings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e.g.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lways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using the schools host pl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tform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i.e.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google meet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/Te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ms </w:t>
      </w:r>
    </w:p>
    <w:p w:rsidR="00C60A3C" w:rsidRPr="001B0A45" w:rsidRDefault="00C60A3C" w:rsidP="00224577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number of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mmatic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spelling corrections</w:t>
      </w:r>
    </w:p>
    <w:p w:rsidR="00C60A3C" w:rsidRPr="001B0A45" w:rsidRDefault="00C60A3C" w:rsidP="00224577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Addition of footnote of the other school policies referred to within the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safeg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arding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policy itself</w:t>
      </w:r>
    </w:p>
    <w:p w:rsidR="00C60A3C" w:rsidRPr="001B0A45" w:rsidRDefault="00C60A3C" w:rsidP="00224577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need for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inclusion of the next scheduled review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record of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ny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mendment m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</w:t>
      </w:r>
    </w:p>
    <w:p w:rsidR="00C60A3C" w:rsidRPr="001B0A45" w:rsidRDefault="00C60A3C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Healthy Eating Policy</w:t>
      </w:r>
    </w:p>
    <w:p w:rsidR="00C60A3C" w:rsidRPr="001B0A45" w:rsidRDefault="00DA4E4F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Happy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overa</w:t>
      </w:r>
      <w:r w:rsidRPr="00224577">
        <w:rPr>
          <w:rFonts w:ascii="Calibri" w:eastAsia="Times New Roman" w:hAnsi="Calibri" w:cs="Calibri"/>
          <w:color w:val="000000"/>
          <w:lang w:eastAsia="en-GB"/>
        </w:rPr>
        <w:t>l</w:t>
      </w:r>
      <w:r>
        <w:rPr>
          <w:rFonts w:ascii="Calibri" w:eastAsia="Times New Roman" w:hAnsi="Calibri" w:cs="Calibri"/>
          <w:color w:val="000000"/>
          <w:lang w:eastAsia="en-GB"/>
        </w:rPr>
        <w:t>l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policy,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teacher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discretion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very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important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children’s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sensory</w:t>
      </w:r>
      <w:r w:rsid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/person</w:t>
      </w:r>
      <w:r w:rsidR="002E7FF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="00C60A3C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issues etc must be considered.</w:t>
      </w:r>
    </w:p>
    <w:p w:rsidR="00C60A3C" w:rsidRPr="002E7FF8" w:rsidRDefault="00C60A3C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Need for more 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consistency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across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classes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replacement of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jelly tre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 for things like t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 of the week with physic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rewards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e.g.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yard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time/homework p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ss</w:t>
      </w:r>
    </w:p>
    <w:p w:rsidR="00C60A3C" w:rsidRPr="002E7FF8" w:rsidRDefault="00C60A3C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Introduction of “lunchbox of the month” </w:t>
      </w:r>
      <w:r w:rsidR="007C105B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rds</w:t>
      </w:r>
      <w:r w:rsidR="007C105B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“he</w:t>
      </w:r>
      <w:r w:rsidR="007C105B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C105B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lthy e</w:t>
      </w:r>
      <w:r w:rsidR="007C105B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C105B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ting h</w:t>
      </w:r>
      <w:r w:rsidR="007C105B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C105B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 of f</w:t>
      </w:r>
      <w:r w:rsidR="007C105B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C105B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me”</w:t>
      </w:r>
    </w:p>
    <w:p w:rsidR="007C105B" w:rsidRPr="002E7FF8" w:rsidRDefault="007C105B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Food dudes very much welcomed </w:t>
      </w:r>
    </w:p>
    <w:p w:rsidR="007C105B" w:rsidRPr="002E7FF8" w:rsidRDefault="007C105B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explore “lunchbox.ie” perh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ps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good option for people – concerns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bout accessibility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the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green schools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status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related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such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progr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mme.</w:t>
      </w:r>
    </w:p>
    <w:p w:rsidR="007C105B" w:rsidRPr="001B0A45" w:rsidRDefault="007C105B" w:rsidP="00C60A3C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idea of h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ving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big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relaunch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he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lthy food policy with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series of </w:t>
      </w:r>
      <w:r w:rsidR="00DA4E4F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(fundraising) – Cookery demonstration, he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lthy lunch box fillers/bre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kf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931B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sts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 Cookbook – p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rents/te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chers/kids f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vourite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lthy recipes; book re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ding of he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lthy 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ting story</w:t>
      </w:r>
      <w:r w:rsidR="00931B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t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 into our loc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 resources.</w:t>
      </w:r>
    </w:p>
    <w:p w:rsidR="007C105B" w:rsidRPr="001B0A45" w:rsidRDefault="007C105B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Position of PRO</w:t>
      </w:r>
    </w:p>
    <w:p w:rsidR="007C105B" w:rsidRPr="001B0A45" w:rsidRDefault="007C105B" w:rsidP="007C105B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 Finn nomin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ted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</w:t>
      </w:r>
      <w:r w:rsidR="007F4EF1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5002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sling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seconded 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 Cl</w:t>
      </w:r>
      <w:r w:rsidR="007F4EF1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ire Donov</w:t>
      </w:r>
      <w:r w:rsidR="007F4EF1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PRO</w:t>
      </w:r>
    </w:p>
    <w:p w:rsidR="007C105B" w:rsidRPr="001B0A45" w:rsidRDefault="00DA4E4F" w:rsidP="007C105B">
      <w:pPr>
        <w:pStyle w:val="ListParagraph"/>
        <w:numPr>
          <w:ilvl w:val="0"/>
          <w:numId w:val="6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Ideas</w:t>
      </w:r>
      <w:r w:rsidR="007C105B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</w:t>
      </w:r>
      <w:r w:rsidR="0090608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0608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introduction to wider p</w:t>
      </w:r>
      <w:r w:rsidR="0090608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90608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rent community</w:t>
      </w:r>
    </w:p>
    <w:p w:rsidR="002E7FF8" w:rsidRDefault="002E7FF8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br w:type="page"/>
      </w:r>
    </w:p>
    <w:p w:rsidR="00906088" w:rsidRPr="001B0A45" w:rsidRDefault="00906088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4.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 Committee Leadership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 – Jessic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</w:t>
      </w:r>
      <w:r w:rsidR="002E7FF8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="002E7FF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2E7FF8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ncha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/Cl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ire Anderson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Policy – 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5002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ling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nch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rden – Liz/S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h/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nne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/Ruth/Cl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ire Anderson/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Fundr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ising – Jo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nne/Liz/S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h/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ncha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/Steph/Cher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Community eng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gement – 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="005002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ling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/Cher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lyn/S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</w:p>
    <w:p w:rsidR="00906088" w:rsidRPr="001B0A45" w:rsidRDefault="00906088" w:rsidP="00906088">
      <w:pPr>
        <w:pStyle w:val="ListParagraph"/>
        <w:numPr>
          <w:ilvl w:val="0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STEM – Ruth/P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</w:p>
    <w:p w:rsidR="00906088" w:rsidRPr="001B0A45" w:rsidRDefault="00906088" w:rsidP="00906088">
      <w:pPr>
        <w:pStyle w:val="ListParagraph"/>
        <w:numPr>
          <w:ilvl w:val="1"/>
          <w:numId w:val="7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ire Donov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h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ppy to help out in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ny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</w:p>
    <w:p w:rsidR="00906088" w:rsidRPr="001B0A45" w:rsidRDefault="00906088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Wording of Google Form</w:t>
      </w:r>
    </w:p>
    <w:p w:rsidR="00906088" w:rsidRPr="001B0A45" w:rsidRDefault="00906088" w:rsidP="00906088">
      <w:pPr>
        <w:pStyle w:val="ListParagraph"/>
        <w:numPr>
          <w:ilvl w:val="0"/>
          <w:numId w:val="8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Question 2 re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worded to </w:t>
      </w:r>
    </w:p>
    <w:p w:rsidR="00906088" w:rsidRPr="001B0A45" w:rsidRDefault="00906088" w:rsidP="0090608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Regul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r(weekly/monthly)</w:t>
      </w:r>
    </w:p>
    <w:p w:rsidR="00906088" w:rsidRPr="001B0A45" w:rsidRDefault="001B0A45" w:rsidP="0090608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Occasional</w:t>
      </w:r>
    </w:p>
    <w:p w:rsidR="00906088" w:rsidRPr="001B0A45" w:rsidRDefault="001B0A45" w:rsidP="0090608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Single event</w:t>
      </w:r>
    </w:p>
    <w:p w:rsidR="001B0A45" w:rsidRPr="001B0A45" w:rsidRDefault="001B0A45" w:rsidP="001B0A45">
      <w:pPr>
        <w:pStyle w:val="ListParagraph"/>
        <w:numPr>
          <w:ilvl w:val="0"/>
          <w:numId w:val="8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rents to have</w:t>
      </w:r>
      <w:r w:rsidR="007F4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F4EF1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fortnight deadline to complete, reminder to be sent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fter 1 week </w:t>
      </w:r>
    </w:p>
    <w:p w:rsidR="001B0A45" w:rsidRPr="001B0A45" w:rsidRDefault="001B0A45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Meeting Schedule</w:t>
      </w:r>
    </w:p>
    <w:p w:rsidR="001B0A45" w:rsidRPr="001B0A45" w:rsidRDefault="001B0A45" w:rsidP="001B0A45">
      <w:pPr>
        <w:pStyle w:val="ListParagraph"/>
        <w:numPr>
          <w:ilvl w:val="0"/>
          <w:numId w:val="8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Committee to meet monthly, or when required, until established, will review frequency at Aprils meeting.</w:t>
      </w:r>
    </w:p>
    <w:p w:rsidR="001B0A45" w:rsidRPr="001B0A45" w:rsidRDefault="001B0A45" w:rsidP="002E7F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Garden</w:t>
      </w:r>
    </w:p>
    <w:p w:rsidR="001B0A45" w:rsidRPr="001B0A45" w:rsidRDefault="001B0A45" w:rsidP="001B0A45">
      <w:pPr>
        <w:pStyle w:val="ListParagraph"/>
        <w:numPr>
          <w:ilvl w:val="0"/>
          <w:numId w:val="8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Liz will</w:t>
      </w:r>
      <w:r w:rsidR="00DA4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 upd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te 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 next meeting or through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Whats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pp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group, meeting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</w:t>
      </w:r>
      <w:r w:rsidR="00DA4E4F"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rr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nged if need before next scheduled</w:t>
      </w:r>
    </w:p>
    <w:p w:rsidR="001B0A45" w:rsidRPr="001B0A45" w:rsidRDefault="001B0A45" w:rsidP="001B0A45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8.</w:t>
      </w:r>
      <w:r w:rsidR="002E7FF8" w:rsidRPr="002E7F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="002E7FF8" w:rsidRPr="0022457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AOB</w:t>
      </w:r>
    </w:p>
    <w:p w:rsidR="001B0A45" w:rsidRPr="001B0A45" w:rsidRDefault="001B0A45" w:rsidP="001B0A45">
      <w:pPr>
        <w:pStyle w:val="ListParagraph"/>
        <w:numPr>
          <w:ilvl w:val="0"/>
          <w:numId w:val="8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Further discuss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garden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nd discuss some wellbeing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i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atives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line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schools improvement pl</w:t>
      </w:r>
      <w:r w:rsidRPr="002245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 </w:t>
      </w:r>
      <w:r w:rsidR="00DA4E4F" w:rsidRPr="00224577">
        <w:rPr>
          <w:rFonts w:ascii="Calibri" w:eastAsia="Times New Roman" w:hAnsi="Calibri" w:cs="Calibri"/>
          <w:color w:val="000000"/>
          <w:lang w:eastAsia="en-GB"/>
        </w:rPr>
        <w:t>a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February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</w:p>
    <w:p w:rsidR="001B0A45" w:rsidRPr="001B0A45" w:rsidRDefault="001B0A45" w:rsidP="001B0A45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Next meeting </w:t>
      </w:r>
      <w:r w:rsidR="00DA4E4F"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Monday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A4E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07/02/</w:t>
      </w:r>
      <w:r w:rsidRPr="001B0A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2022 @7.30pm</w:t>
      </w:r>
    </w:p>
    <w:sectPr w:rsidR="001B0A45" w:rsidRPr="001B0A45" w:rsidSect="0022457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CA"/>
    <w:multiLevelType w:val="hybridMultilevel"/>
    <w:tmpl w:val="1EE4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B2"/>
    <w:multiLevelType w:val="hybridMultilevel"/>
    <w:tmpl w:val="F016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9EA"/>
    <w:multiLevelType w:val="hybridMultilevel"/>
    <w:tmpl w:val="772A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1E4"/>
    <w:multiLevelType w:val="hybridMultilevel"/>
    <w:tmpl w:val="936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D70"/>
    <w:multiLevelType w:val="multilevel"/>
    <w:tmpl w:val="833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610C5"/>
    <w:multiLevelType w:val="multilevel"/>
    <w:tmpl w:val="00D4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D694C"/>
    <w:multiLevelType w:val="hybridMultilevel"/>
    <w:tmpl w:val="AC3896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F3AD7"/>
    <w:multiLevelType w:val="multilevel"/>
    <w:tmpl w:val="0576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0169D"/>
    <w:multiLevelType w:val="hybridMultilevel"/>
    <w:tmpl w:val="7B72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9A"/>
    <w:rsid w:val="001B0A45"/>
    <w:rsid w:val="00216318"/>
    <w:rsid w:val="00224577"/>
    <w:rsid w:val="0024015E"/>
    <w:rsid w:val="002E7FF8"/>
    <w:rsid w:val="00500245"/>
    <w:rsid w:val="007C105B"/>
    <w:rsid w:val="007F4EF1"/>
    <w:rsid w:val="0081569A"/>
    <w:rsid w:val="00906088"/>
    <w:rsid w:val="00931B9C"/>
    <w:rsid w:val="00AF04E5"/>
    <w:rsid w:val="00C60A3C"/>
    <w:rsid w:val="00D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7DD5"/>
  <w15:chartTrackingRefBased/>
  <w15:docId w15:val="{FE5998AA-3859-5248-A73B-FE35CAE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 (Datamars SA)</dc:creator>
  <cp:keywords/>
  <dc:description/>
  <cp:lastModifiedBy>Alan Carney</cp:lastModifiedBy>
  <cp:revision>3</cp:revision>
  <dcterms:created xsi:type="dcterms:W3CDTF">2022-01-17T21:18:00Z</dcterms:created>
  <dcterms:modified xsi:type="dcterms:W3CDTF">2022-01-18T15:39:00Z</dcterms:modified>
</cp:coreProperties>
</file>