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9D057" w14:textId="77777777" w:rsidR="008E42C9" w:rsidRPr="002B6D6E" w:rsidRDefault="00B33B34" w:rsidP="008E42C9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eastAsia="TimesNewRoman" w:hAnsi="Calibri Light" w:cs="Calibri Light"/>
          <w:b/>
          <w:sz w:val="36"/>
          <w:szCs w:val="34"/>
        </w:rPr>
      </w:pPr>
      <w:r>
        <w:rPr>
          <w:rFonts w:ascii="Calibri Light" w:eastAsia="TimesNewRoman" w:hAnsi="Calibri Light" w:cs="Calibri Light"/>
          <w:b/>
          <w:sz w:val="36"/>
          <w:szCs w:val="34"/>
        </w:rPr>
        <w:t>Action Plan 2024/2025</w:t>
      </w: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8E42C9" w:rsidRPr="002B6D6E" w14:paraId="34BB847A" w14:textId="77777777" w:rsidTr="002945CF">
        <w:trPr>
          <w:trHeight w:val="421"/>
        </w:trPr>
        <w:tc>
          <w:tcPr>
            <w:tcW w:w="10774" w:type="dxa"/>
          </w:tcPr>
          <w:p w14:paraId="4D4A4164" w14:textId="3F3B7B31" w:rsidR="008E42C9" w:rsidRPr="002B6D6E" w:rsidRDefault="008E42C9" w:rsidP="00B33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NewRoman" w:hAnsi="Calibri Light" w:cs="Calibri Light"/>
                <w:b/>
                <w:sz w:val="28"/>
                <w:szCs w:val="26"/>
              </w:rPr>
            </w:pPr>
            <w:r w:rsidRPr="002B6D6E">
              <w:rPr>
                <w:rFonts w:ascii="Calibri Light" w:eastAsia="TimesNewRoman" w:hAnsi="Calibri Light" w:cs="Calibri Light"/>
                <w:sz w:val="28"/>
                <w:szCs w:val="26"/>
              </w:rPr>
              <w:t>This action plan was created by</w:t>
            </w:r>
            <w:r w:rsidR="004358FE">
              <w:rPr>
                <w:rFonts w:ascii="Calibri Light" w:eastAsia="TimesNewRoman" w:hAnsi="Calibri Light" w:cs="Calibri Light"/>
                <w:sz w:val="28"/>
                <w:szCs w:val="26"/>
              </w:rPr>
              <w:t xml:space="preserve"> Aileen Ryan </w:t>
            </w:r>
            <w:r w:rsidRPr="002B6D6E">
              <w:rPr>
                <w:rFonts w:ascii="Calibri Light" w:eastAsia="TimesNewRoman" w:hAnsi="Calibri Light" w:cs="Calibri Light"/>
                <w:sz w:val="28"/>
                <w:szCs w:val="26"/>
              </w:rPr>
              <w:t>post holder for</w:t>
            </w:r>
            <w:r w:rsidR="004358FE">
              <w:rPr>
                <w:rFonts w:ascii="Calibri Light" w:eastAsia="TimesNewRoman" w:hAnsi="Calibri Light" w:cs="Calibri Light"/>
                <w:sz w:val="28"/>
                <w:szCs w:val="26"/>
              </w:rPr>
              <w:t xml:space="preserve"> Bí Cinéalta; Procedures to prevent and address bullying behaviour and Teach Meet Co-ordinator</w:t>
            </w:r>
            <w:r w:rsidR="00BC17D8">
              <w:rPr>
                <w:rFonts w:ascii="Calibri Light" w:eastAsia="TimesNewRoman" w:hAnsi="Calibri Light" w:cs="Calibri Light"/>
                <w:sz w:val="28"/>
                <w:szCs w:val="26"/>
              </w:rPr>
              <w:t xml:space="preserve">, </w:t>
            </w:r>
            <w:r w:rsidRPr="002B6D6E">
              <w:rPr>
                <w:rFonts w:ascii="Calibri Light" w:eastAsia="TimesNewRoman" w:hAnsi="Calibri Light" w:cs="Calibri Light"/>
                <w:sz w:val="28"/>
                <w:szCs w:val="26"/>
              </w:rPr>
              <w:t>in September 202</w:t>
            </w:r>
            <w:r w:rsidR="00B33B34">
              <w:rPr>
                <w:rFonts w:ascii="Calibri Light" w:eastAsia="TimesNewRoman" w:hAnsi="Calibri Light" w:cs="Calibri Light"/>
                <w:sz w:val="28"/>
                <w:szCs w:val="26"/>
              </w:rPr>
              <w:t>4</w:t>
            </w:r>
            <w:r w:rsidRPr="002B6D6E">
              <w:rPr>
                <w:rFonts w:ascii="Calibri Light" w:eastAsia="TimesNewRoman" w:hAnsi="Calibri Light" w:cs="Calibri Light"/>
                <w:sz w:val="28"/>
                <w:szCs w:val="26"/>
              </w:rPr>
              <w:t>.</w:t>
            </w:r>
          </w:p>
        </w:tc>
      </w:tr>
    </w:tbl>
    <w:p w14:paraId="18D60C6C" w14:textId="77777777" w:rsidR="008E42C9" w:rsidRPr="002B6D6E" w:rsidRDefault="008E42C9" w:rsidP="008E42C9">
      <w:pPr>
        <w:shd w:val="clear" w:color="auto" w:fill="FFFFFF"/>
        <w:spacing w:after="0" w:line="240" w:lineRule="auto"/>
        <w:jc w:val="center"/>
        <w:textAlignment w:val="baseline"/>
        <w:rPr>
          <w:rFonts w:ascii="Calibri Light" w:eastAsia="TimesNewRoman" w:hAnsi="Calibri Light" w:cs="Calibri Light"/>
          <w:sz w:val="28"/>
          <w:szCs w:val="24"/>
        </w:rPr>
      </w:pPr>
    </w:p>
    <w:tbl>
      <w:tblPr>
        <w:tblW w:w="10774" w:type="dxa"/>
        <w:tblInd w:w="-86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1985"/>
        <w:gridCol w:w="2693"/>
      </w:tblGrid>
      <w:tr w:rsidR="008E42C9" w:rsidRPr="00594E0B" w14:paraId="7B759A7D" w14:textId="77777777" w:rsidTr="002945CF">
        <w:trPr>
          <w:trHeight w:val="1413"/>
        </w:trPr>
        <w:tc>
          <w:tcPr>
            <w:tcW w:w="6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14:paraId="66A74560" w14:textId="77777777" w:rsidR="008E42C9" w:rsidRPr="00594E0B" w:rsidRDefault="008E42C9" w:rsidP="002945CF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GB" w:eastAsia="en-GB"/>
              </w:rPr>
            </w:pPr>
            <w:r w:rsidRPr="00594E0B">
              <w:rPr>
                <w:rFonts w:ascii="Calibri Light" w:eastAsia="Times New Roman" w:hAnsi="Calibri Light" w:cs="Calibri Light"/>
                <w:b/>
                <w:sz w:val="24"/>
                <w:szCs w:val="24"/>
                <w:lang w:val="en-GB" w:eastAsia="en-GB"/>
              </w:rPr>
              <w:t xml:space="preserve">Key Areas to work on this year: </w:t>
            </w:r>
          </w:p>
          <w:p w14:paraId="5A253180" w14:textId="384D2F07" w:rsidR="004358FE" w:rsidRPr="00594E0B" w:rsidRDefault="004358FE" w:rsidP="004358F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bCs/>
                <w:sz w:val="24"/>
                <w:szCs w:val="24"/>
                <w:lang w:val="en-GB" w:eastAsia="en-GB"/>
              </w:rPr>
            </w:pPr>
            <w:r w:rsidRPr="00594E0B">
              <w:rPr>
                <w:rFonts w:ascii="Calibri Light" w:eastAsia="Times New Roman" w:hAnsi="Calibri Light" w:cs="Calibri Light"/>
                <w:bCs/>
                <w:sz w:val="24"/>
                <w:szCs w:val="24"/>
                <w:lang w:val="en-GB" w:eastAsia="en-GB"/>
              </w:rPr>
              <w:t xml:space="preserve">Facilitate introduction of new publication Bí Cinéalta Procedures to prevent and address bullying behaviour </w:t>
            </w:r>
          </w:p>
          <w:p w14:paraId="1B15BB5A" w14:textId="00AF7358" w:rsidR="004358FE" w:rsidRPr="00594E0B" w:rsidRDefault="004358FE" w:rsidP="004358F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bCs/>
                <w:sz w:val="24"/>
                <w:szCs w:val="24"/>
                <w:lang w:val="en-GB" w:eastAsia="en-GB"/>
              </w:rPr>
            </w:pPr>
            <w:r w:rsidRPr="00594E0B">
              <w:rPr>
                <w:rFonts w:ascii="Calibri Light" w:eastAsia="Times New Roman" w:hAnsi="Calibri Light" w:cs="Calibri Light"/>
                <w:bCs/>
                <w:sz w:val="24"/>
                <w:szCs w:val="24"/>
                <w:lang w:val="en-GB" w:eastAsia="en-GB"/>
              </w:rPr>
              <w:t>Develop concept of Teac</w:t>
            </w:r>
            <w:r w:rsidR="00E524CE" w:rsidRPr="00594E0B">
              <w:rPr>
                <w:rFonts w:ascii="Calibri Light" w:eastAsia="Times New Roman" w:hAnsi="Calibri Light" w:cs="Calibri Light"/>
                <w:bCs/>
                <w:sz w:val="24"/>
                <w:szCs w:val="24"/>
                <w:lang w:val="en-GB" w:eastAsia="en-GB"/>
              </w:rPr>
              <w:t>h/Meet to enhance staff CPD</w:t>
            </w:r>
          </w:p>
          <w:p w14:paraId="3A1D7248" w14:textId="77777777" w:rsidR="008E42C9" w:rsidRPr="00594E0B" w:rsidRDefault="008E42C9" w:rsidP="002945CF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GB" w:eastAsia="en-GB"/>
              </w:rPr>
            </w:pPr>
          </w:p>
          <w:p w14:paraId="16B5F80B" w14:textId="77777777" w:rsidR="00CB77B0" w:rsidRPr="00594E0B" w:rsidRDefault="00CB77B0" w:rsidP="00B33B34">
            <w:pPr>
              <w:pStyle w:val="ListParagraph"/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GB" w:eastAsia="en-GB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14:paraId="5DF98733" w14:textId="77777777" w:rsidR="008E42C9" w:rsidRPr="00594E0B" w:rsidRDefault="008E42C9" w:rsidP="002945CF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GB"/>
              </w:rPr>
            </w:pPr>
            <w:r w:rsidRPr="00594E0B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GB"/>
              </w:rPr>
              <w:t xml:space="preserve">Content: </w:t>
            </w:r>
          </w:p>
          <w:p w14:paraId="48C49B20" w14:textId="77777777" w:rsidR="008E42C9" w:rsidRPr="00594E0B" w:rsidRDefault="008E42C9" w:rsidP="002945CF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GB" w:eastAsia="en-GB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14:paraId="397FEE2C" w14:textId="77777777" w:rsidR="008E42C9" w:rsidRPr="00594E0B" w:rsidRDefault="008E42C9" w:rsidP="002945CF">
            <w:pPr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GB" w:eastAsia="en-GB"/>
              </w:rPr>
            </w:pPr>
            <w:r w:rsidRPr="00594E0B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GB"/>
              </w:rPr>
              <w:t>Time frame/ who is responsible</w:t>
            </w:r>
            <w:r w:rsidRPr="00594E0B">
              <w:rPr>
                <w:rFonts w:ascii="Calibri Light" w:eastAsia="Times New Roman" w:hAnsi="Calibri Light" w:cs="Calibri Light"/>
                <w:sz w:val="24"/>
                <w:szCs w:val="24"/>
                <w:lang w:val="en-GB" w:eastAsia="en-GB"/>
              </w:rPr>
              <w:t> </w:t>
            </w:r>
          </w:p>
          <w:p w14:paraId="50EEC4F0" w14:textId="77777777" w:rsidR="00E524CE" w:rsidRPr="00594E0B" w:rsidRDefault="00E524CE" w:rsidP="002945CF">
            <w:pPr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GB" w:eastAsia="en-GB"/>
              </w:rPr>
            </w:pPr>
          </w:p>
          <w:p w14:paraId="4C6587E6" w14:textId="73B2F642" w:rsidR="00E524CE" w:rsidRPr="00594E0B" w:rsidRDefault="00E524CE" w:rsidP="002945CF">
            <w:pPr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GB" w:eastAsia="en-GB"/>
              </w:rPr>
            </w:pPr>
            <w:r w:rsidRPr="00594E0B">
              <w:rPr>
                <w:rFonts w:ascii="Calibri Light" w:eastAsia="Times New Roman" w:hAnsi="Calibri Light" w:cs="Calibri Light"/>
                <w:sz w:val="24"/>
                <w:szCs w:val="24"/>
                <w:lang w:val="en-GB" w:eastAsia="en-GB"/>
              </w:rPr>
              <w:t>AR, SF, AC, GS, CM, CH, PM, AC</w:t>
            </w:r>
          </w:p>
          <w:p w14:paraId="7BE0D5C3" w14:textId="77777777" w:rsidR="008E42C9" w:rsidRPr="00594E0B" w:rsidRDefault="008E42C9" w:rsidP="002945CF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GB" w:eastAsia="en-GB"/>
              </w:rPr>
            </w:pPr>
          </w:p>
        </w:tc>
      </w:tr>
      <w:tr w:rsidR="008E42C9" w:rsidRPr="002B6D6E" w14:paraId="77736F4F" w14:textId="77777777" w:rsidTr="002945CF">
        <w:trPr>
          <w:trHeight w:val="2650"/>
        </w:trPr>
        <w:tc>
          <w:tcPr>
            <w:tcW w:w="609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69B4A8F7" w14:textId="77777777" w:rsidR="008E42C9" w:rsidRPr="002B6D6E" w:rsidRDefault="008E42C9" w:rsidP="002945CF">
            <w:pPr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b/>
                <w:sz w:val="32"/>
                <w:szCs w:val="30"/>
                <w:lang w:val="en-GB" w:eastAsia="en-GB"/>
              </w:rPr>
            </w:pPr>
            <w:r w:rsidRPr="002B6D6E">
              <w:rPr>
                <w:rFonts w:ascii="Calibri Light" w:eastAsia="Times New Roman" w:hAnsi="Calibri Light" w:cs="Calibri Light"/>
                <w:b/>
                <w:sz w:val="32"/>
                <w:szCs w:val="30"/>
                <w:lang w:eastAsia="en-GB"/>
              </w:rPr>
              <w:t>Term 1</w:t>
            </w:r>
          </w:p>
          <w:p w14:paraId="52C2F9CD" w14:textId="37D49FD8" w:rsidR="008E42C9" w:rsidRPr="00594E0B" w:rsidRDefault="00E524CE" w:rsidP="006E1591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  <w:lang w:val="en-GB" w:eastAsia="en-GB"/>
              </w:rPr>
            </w:pPr>
            <w:r w:rsidRPr="00594E0B">
              <w:rPr>
                <w:rFonts w:asciiTheme="majorHAnsi" w:eastAsia="Times New Roman" w:hAnsiTheme="majorHAnsi" w:cstheme="majorHAnsi"/>
                <w:sz w:val="24"/>
                <w:szCs w:val="24"/>
                <w:lang w:val="en-GB" w:eastAsia="en-GB"/>
              </w:rPr>
              <w:t>Research and Familiarise myself with the new Bí</w:t>
            </w:r>
            <w:r w:rsidR="00594E0B" w:rsidRPr="00594E0B">
              <w:rPr>
                <w:rFonts w:asciiTheme="majorHAnsi" w:eastAsia="Times New Roman" w:hAnsiTheme="majorHAnsi" w:cstheme="majorHAnsi"/>
                <w:sz w:val="24"/>
                <w:szCs w:val="24"/>
                <w:lang w:val="en-GB" w:eastAsia="en-GB"/>
              </w:rPr>
              <w:t xml:space="preserve"> </w:t>
            </w:r>
            <w:r w:rsidRPr="00594E0B">
              <w:rPr>
                <w:rFonts w:asciiTheme="majorHAnsi" w:eastAsia="Times New Roman" w:hAnsiTheme="majorHAnsi" w:cstheme="majorHAnsi"/>
                <w:sz w:val="24"/>
                <w:szCs w:val="24"/>
                <w:lang w:val="en-GB" w:eastAsia="en-GB"/>
              </w:rPr>
              <w:t xml:space="preserve">Cinéalta Procedures to prevent and address </w:t>
            </w:r>
            <w:r w:rsidRPr="00594E0B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  <w:lang w:val="en-GB" w:eastAsia="en-GB"/>
              </w:rPr>
              <w:t>bullying behaviour document</w:t>
            </w:r>
            <w:r w:rsidR="00594E0B" w:rsidRPr="00594E0B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  <w:lang w:val="en-GB" w:eastAsia="en-GB"/>
              </w:rPr>
              <w:t>,</w:t>
            </w:r>
            <w:r w:rsidRPr="00594E0B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  <w:lang w:val="en-GB" w:eastAsia="en-GB"/>
              </w:rPr>
              <w:t xml:space="preserve"> circular 55/2024</w:t>
            </w:r>
          </w:p>
          <w:p w14:paraId="4E52E3EA" w14:textId="6F9AED09" w:rsidR="00594E0B" w:rsidRPr="00594E0B" w:rsidRDefault="00594E0B" w:rsidP="006E1591">
            <w:pPr>
              <w:spacing w:after="0" w:line="240" w:lineRule="auto"/>
              <w:ind w:left="360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en-GB" w:eastAsia="en-GB"/>
              </w:rPr>
            </w:pPr>
            <w:r w:rsidRPr="00594E0B">
              <w:rPr>
                <w:rFonts w:asciiTheme="majorHAnsi" w:hAnsiTheme="majorHAnsi" w:cstheme="majorHAnsi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 xml:space="preserve">             and t</w:t>
            </w:r>
            <w:r w:rsidRPr="00594E0B">
              <w:rPr>
                <w:rFonts w:asciiTheme="majorHAnsi" w:hAnsiTheme="majorHAnsi" w:cstheme="maj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he Inspectorate report </w:t>
            </w:r>
            <w:hyperlink r:id="rId7" w:anchor="corporate-reports" w:tgtFrame="_blank" w:history="1">
              <w:r w:rsidRPr="00594E0B">
                <w:rPr>
                  <w:rStyle w:val="Emphasis"/>
                  <w:rFonts w:asciiTheme="majorHAnsi" w:hAnsiTheme="majorHAnsi" w:cstheme="majorHAnsi"/>
                  <w:i w:val="0"/>
                  <w:iCs w:val="0"/>
                  <w:color w:val="000000" w:themeColor="text1"/>
                  <w:sz w:val="24"/>
                  <w:szCs w:val="24"/>
                  <w:shd w:val="clear" w:color="auto" w:fill="FFFFFF"/>
                </w:rPr>
                <w:t xml:space="preserve">Perspectives on           </w:t>
              </w:r>
              <w:r>
                <w:rPr>
                  <w:rStyle w:val="Emphasis"/>
                  <w:rFonts w:asciiTheme="majorHAnsi" w:hAnsiTheme="majorHAnsi" w:cstheme="majorHAnsi"/>
                  <w:i w:val="0"/>
                  <w:iCs w:val="0"/>
                  <w:color w:val="000000" w:themeColor="text1"/>
                  <w:sz w:val="24"/>
                  <w:szCs w:val="24"/>
                  <w:shd w:val="clear" w:color="auto" w:fill="FFFFFF"/>
                </w:rPr>
                <w:t xml:space="preserve"> </w:t>
              </w:r>
              <w:r>
                <w:rPr>
                  <w:rStyle w:val="Emphasis"/>
                  <w:rFonts w:asciiTheme="majorHAnsi" w:hAnsiTheme="majorHAnsi" w:cstheme="majorHAnsi"/>
                  <w:color w:val="000000" w:themeColor="text1"/>
                  <w:sz w:val="24"/>
                  <w:szCs w:val="24"/>
                  <w:shd w:val="clear" w:color="auto" w:fill="FFFFFF"/>
                </w:rPr>
                <w:t xml:space="preserve">   </w:t>
              </w:r>
              <w:r w:rsidRPr="00594E0B">
                <w:rPr>
                  <w:rStyle w:val="Emphasis"/>
                  <w:rFonts w:asciiTheme="majorHAnsi" w:hAnsiTheme="majorHAnsi" w:cstheme="majorHAnsi"/>
                  <w:i w:val="0"/>
                  <w:iCs w:val="0"/>
                  <w:color w:val="000000" w:themeColor="text1"/>
                  <w:sz w:val="24"/>
                  <w:szCs w:val="24"/>
                  <w:shd w:val="clear" w:color="auto" w:fill="FFFFFF"/>
                </w:rPr>
                <w:t>Bullying Behaviour 2023)</w:t>
              </w:r>
            </w:hyperlink>
            <w:r w:rsidRPr="00594E0B">
              <w:rPr>
                <w:rFonts w:asciiTheme="majorHAnsi" w:hAnsiTheme="majorHAnsi" w:cstheme="majorHAnsi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594E0B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(First</w:t>
            </w:r>
            <w:r w:rsidRPr="00594E0B">
              <w:rPr>
                <w:rFonts w:asciiTheme="majorHAnsi" w:hAnsiTheme="majorHAnsi" w:cstheme="majorHAnsi"/>
                <w:sz w:val="24"/>
                <w:szCs w:val="24"/>
              </w:rPr>
              <w:t xml:space="preserve"> of 5 annual reports)</w:t>
            </w:r>
          </w:p>
          <w:p w14:paraId="24203211" w14:textId="0936F33D" w:rsidR="00E524CE" w:rsidRPr="00594E0B" w:rsidRDefault="00E524CE" w:rsidP="00594E0B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18"/>
                <w:lang w:val="en-GB" w:eastAsia="en-GB"/>
              </w:rPr>
            </w:pPr>
            <w:r w:rsidRPr="00594E0B">
              <w:rPr>
                <w:rFonts w:ascii="Calibri Light" w:eastAsia="Times New Roman" w:hAnsi="Calibri Light" w:cs="Calibri Light"/>
                <w:sz w:val="24"/>
                <w:szCs w:val="18"/>
                <w:lang w:val="en-GB" w:eastAsia="en-GB"/>
              </w:rPr>
              <w:t>Research, communicate and encourage staff CPD</w:t>
            </w:r>
          </w:p>
          <w:p w14:paraId="7EC37269" w14:textId="308B1C0E" w:rsidR="00E524CE" w:rsidRDefault="00E524CE" w:rsidP="00594E0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18"/>
                <w:lang w:val="en-GB" w:eastAsia="en-GB"/>
              </w:rPr>
            </w:pPr>
            <w:r>
              <w:rPr>
                <w:rFonts w:ascii="Calibri Light" w:eastAsia="Times New Roman" w:hAnsi="Calibri Light" w:cs="Calibri Light"/>
                <w:sz w:val="24"/>
                <w:szCs w:val="18"/>
                <w:lang w:val="en-GB" w:eastAsia="en-GB"/>
              </w:rPr>
              <w:t>Promote and engage in Anti-Bullying Week 2024</w:t>
            </w:r>
          </w:p>
          <w:p w14:paraId="5A361560" w14:textId="0E2899B9" w:rsidR="00E524CE" w:rsidRDefault="00E524CE" w:rsidP="00594E0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18"/>
                <w:lang w:val="en-GB" w:eastAsia="en-GB"/>
              </w:rPr>
            </w:pPr>
            <w:r>
              <w:rPr>
                <w:rFonts w:ascii="Calibri Light" w:eastAsia="Times New Roman" w:hAnsi="Calibri Light" w:cs="Calibri Light"/>
                <w:sz w:val="24"/>
                <w:szCs w:val="18"/>
                <w:lang w:val="en-GB" w:eastAsia="en-GB"/>
              </w:rPr>
              <w:t>Phase 1: Online Webinar on Cinéaltas; Action Plan on Bullying &amp; Bí Cinéalta Procedures.</w:t>
            </w:r>
          </w:p>
          <w:p w14:paraId="3731E28E" w14:textId="5D15763C" w:rsidR="00E524CE" w:rsidRDefault="00E524CE" w:rsidP="00594E0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18"/>
                <w:lang w:val="en-GB" w:eastAsia="en-GB"/>
              </w:rPr>
            </w:pPr>
            <w:r>
              <w:rPr>
                <w:rFonts w:ascii="Calibri Light" w:eastAsia="Times New Roman" w:hAnsi="Calibri Light" w:cs="Calibri Light"/>
                <w:sz w:val="24"/>
                <w:szCs w:val="18"/>
                <w:lang w:val="en-GB" w:eastAsia="en-GB"/>
              </w:rPr>
              <w:t>Liase with Wellbeing Assistant Principals to highlight overlap</w:t>
            </w:r>
            <w:r w:rsidR="006E1591">
              <w:rPr>
                <w:rFonts w:ascii="Calibri Light" w:eastAsia="Times New Roman" w:hAnsi="Calibri Light" w:cs="Calibri Light"/>
                <w:sz w:val="24"/>
                <w:szCs w:val="18"/>
                <w:lang w:val="en-GB" w:eastAsia="en-GB"/>
              </w:rPr>
              <w:t xml:space="preserve"> of new framework</w:t>
            </w:r>
            <w:r>
              <w:rPr>
                <w:rFonts w:ascii="Calibri Light" w:eastAsia="Times New Roman" w:hAnsi="Calibri Light" w:cs="Calibri Light"/>
                <w:sz w:val="24"/>
                <w:szCs w:val="18"/>
                <w:lang w:val="en-GB" w:eastAsia="en-GB"/>
              </w:rPr>
              <w:t xml:space="preserve"> in all areas of Wellbeing. </w:t>
            </w:r>
          </w:p>
          <w:p w14:paraId="5EEE7119" w14:textId="73361C47" w:rsidR="006E1591" w:rsidRDefault="006E1591" w:rsidP="00594E0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18"/>
                <w:lang w:val="en-GB" w:eastAsia="en-GB"/>
              </w:rPr>
            </w:pPr>
            <w:r>
              <w:rPr>
                <w:rFonts w:ascii="Calibri Light" w:eastAsia="Times New Roman" w:hAnsi="Calibri Light" w:cs="Calibri Light"/>
                <w:sz w:val="24"/>
                <w:szCs w:val="18"/>
                <w:lang w:val="en-GB" w:eastAsia="en-GB"/>
              </w:rPr>
              <w:t xml:space="preserve">Inform whole school community of upcoming changes- pupils, Student’s Council, Staff and parents. </w:t>
            </w:r>
          </w:p>
          <w:p w14:paraId="47F369CF" w14:textId="77777777" w:rsidR="00E524CE" w:rsidRDefault="00E524CE" w:rsidP="00594E0B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18"/>
                <w:lang w:val="en-GB" w:eastAsia="en-GB"/>
              </w:rPr>
            </w:pPr>
          </w:p>
          <w:p w14:paraId="6E50FA3B" w14:textId="4AD9E57B" w:rsidR="00E524CE" w:rsidRPr="00E524CE" w:rsidRDefault="00E524CE" w:rsidP="00594E0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18"/>
                <w:lang w:val="en-GB" w:eastAsia="en-GB"/>
              </w:rPr>
            </w:pPr>
            <w:r>
              <w:rPr>
                <w:rFonts w:ascii="Calibri Light" w:eastAsia="Times New Roman" w:hAnsi="Calibri Light" w:cs="Calibri Light"/>
                <w:sz w:val="24"/>
                <w:szCs w:val="18"/>
                <w:lang w:val="en-GB" w:eastAsia="en-GB"/>
              </w:rPr>
              <w:t xml:space="preserve">Identify areas for development during CPD session in T1 </w:t>
            </w:r>
          </w:p>
          <w:p w14:paraId="403FE56A" w14:textId="4E610DAA" w:rsidR="00E524CE" w:rsidRPr="00E524CE" w:rsidRDefault="00E524CE" w:rsidP="00594E0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18"/>
                <w:lang w:val="en-GB" w:eastAsia="en-GB"/>
              </w:rPr>
            </w:pPr>
            <w:r>
              <w:rPr>
                <w:rFonts w:ascii="Calibri Light" w:eastAsia="Times New Roman" w:hAnsi="Calibri Light" w:cs="Calibri Light"/>
                <w:sz w:val="24"/>
                <w:szCs w:val="18"/>
                <w:lang w:val="en-GB" w:eastAsia="en-GB"/>
              </w:rPr>
              <w:t xml:space="preserve">Organise </w:t>
            </w:r>
            <w:r w:rsidR="00594E0B">
              <w:rPr>
                <w:rFonts w:ascii="Calibri Light" w:eastAsia="Times New Roman" w:hAnsi="Calibri Light" w:cs="Calibri Light"/>
                <w:sz w:val="24"/>
                <w:szCs w:val="18"/>
                <w:lang w:val="en-GB" w:eastAsia="en-GB"/>
              </w:rPr>
              <w:t>CPD to facilitate same</w:t>
            </w:r>
          </w:p>
          <w:p w14:paraId="5C98D55E" w14:textId="77777777" w:rsidR="00E524CE" w:rsidRDefault="00E524CE" w:rsidP="002945CF">
            <w:pPr>
              <w:pStyle w:val="ListParagraph"/>
              <w:spacing w:after="0" w:line="240" w:lineRule="auto"/>
              <w:ind w:left="360"/>
              <w:textAlignment w:val="baseline"/>
              <w:rPr>
                <w:rFonts w:ascii="Calibri Light" w:eastAsia="Times New Roman" w:hAnsi="Calibri Light" w:cs="Calibri Light"/>
                <w:sz w:val="24"/>
                <w:szCs w:val="18"/>
                <w:lang w:val="en-GB" w:eastAsia="en-GB"/>
              </w:rPr>
            </w:pPr>
          </w:p>
          <w:p w14:paraId="6C47B6F2" w14:textId="77777777" w:rsidR="00E524CE" w:rsidRPr="002B6D6E" w:rsidRDefault="00E524CE" w:rsidP="002945CF">
            <w:pPr>
              <w:pStyle w:val="ListParagraph"/>
              <w:spacing w:after="0" w:line="240" w:lineRule="auto"/>
              <w:ind w:left="360"/>
              <w:textAlignment w:val="baseline"/>
              <w:rPr>
                <w:rFonts w:ascii="Calibri Light" w:eastAsia="Times New Roman" w:hAnsi="Calibri Light" w:cs="Calibri Light"/>
                <w:sz w:val="24"/>
                <w:szCs w:val="18"/>
                <w:lang w:val="en-GB" w:eastAsia="en-GB"/>
              </w:rPr>
            </w:pPr>
          </w:p>
          <w:p w14:paraId="1CF600CC" w14:textId="77777777" w:rsidR="008E42C9" w:rsidRPr="005E3047" w:rsidRDefault="008E42C9" w:rsidP="00FF45F3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GB" w:eastAsia="en-GB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48944FD" w14:textId="77777777" w:rsidR="008E42C9" w:rsidRPr="002B6D6E" w:rsidRDefault="008E42C9" w:rsidP="002945CF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GB" w:eastAsia="en-GB"/>
              </w:rPr>
            </w:pPr>
          </w:p>
          <w:p w14:paraId="41285E33" w14:textId="77777777" w:rsidR="008E42C9" w:rsidRPr="002B6D6E" w:rsidRDefault="008E42C9" w:rsidP="002945CF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GB" w:eastAsia="en-GB"/>
              </w:rPr>
            </w:pPr>
          </w:p>
          <w:p w14:paraId="44B29E86" w14:textId="77777777" w:rsidR="008E42C9" w:rsidRPr="002B6D6E" w:rsidRDefault="008E42C9" w:rsidP="002945CF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GB" w:eastAsia="en-GB"/>
              </w:rPr>
            </w:pPr>
          </w:p>
          <w:p w14:paraId="137845E9" w14:textId="77777777" w:rsidR="008E42C9" w:rsidRPr="002B6D6E" w:rsidRDefault="008E42C9" w:rsidP="002945CF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GB" w:eastAsia="en-GB"/>
              </w:rPr>
            </w:pPr>
          </w:p>
          <w:p w14:paraId="081EBD36" w14:textId="77777777" w:rsidR="008E42C9" w:rsidRPr="002B6D6E" w:rsidRDefault="008E42C9" w:rsidP="002945CF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GB" w:eastAsia="en-GB"/>
              </w:rPr>
            </w:pPr>
          </w:p>
          <w:p w14:paraId="1E4D719F" w14:textId="77777777" w:rsidR="008E42C9" w:rsidRPr="002B6D6E" w:rsidRDefault="008E42C9" w:rsidP="002945CF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GB" w:eastAsia="en-GB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1C0CB2A9" w14:textId="77777777" w:rsidR="008E42C9" w:rsidRPr="002B6D6E" w:rsidRDefault="008E42C9" w:rsidP="002945CF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GB" w:eastAsia="en-GB"/>
              </w:rPr>
            </w:pPr>
            <w:r w:rsidRPr="002B6D6E">
              <w:rPr>
                <w:rFonts w:ascii="Calibri Light" w:eastAsia="Times New Roman" w:hAnsi="Calibri Light" w:cs="Calibri Light"/>
                <w:sz w:val="24"/>
                <w:szCs w:val="24"/>
                <w:lang w:val="en-GB" w:eastAsia="en-GB"/>
              </w:rPr>
              <w:t> </w:t>
            </w:r>
          </w:p>
          <w:p w14:paraId="2E2EC554" w14:textId="77777777" w:rsidR="008E42C9" w:rsidRPr="002B6D6E" w:rsidRDefault="008E42C9" w:rsidP="002945CF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GB" w:eastAsia="en-GB"/>
              </w:rPr>
            </w:pPr>
          </w:p>
          <w:p w14:paraId="5354E960" w14:textId="77777777" w:rsidR="008E42C9" w:rsidRPr="002B6D6E" w:rsidRDefault="008E42C9" w:rsidP="002945CF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GB" w:eastAsia="en-GB"/>
              </w:rPr>
            </w:pPr>
          </w:p>
          <w:p w14:paraId="7B89FB1D" w14:textId="77777777" w:rsidR="008E42C9" w:rsidRPr="009B67CA" w:rsidRDefault="008E42C9" w:rsidP="002945CF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i/>
                <w:sz w:val="24"/>
                <w:szCs w:val="24"/>
                <w:lang w:val="en-GB" w:eastAsia="en-GB"/>
              </w:rPr>
            </w:pPr>
          </w:p>
        </w:tc>
      </w:tr>
      <w:tr w:rsidR="008E42C9" w:rsidRPr="002B6D6E" w14:paraId="5616C0B8" w14:textId="77777777" w:rsidTr="00B33B34">
        <w:trPr>
          <w:trHeight w:val="3155"/>
        </w:trPr>
        <w:tc>
          <w:tcPr>
            <w:tcW w:w="60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22821992" w14:textId="77777777" w:rsidR="008E42C9" w:rsidRDefault="008E42C9" w:rsidP="002945CF">
            <w:pPr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b/>
                <w:sz w:val="32"/>
                <w:szCs w:val="30"/>
                <w:lang w:eastAsia="en-GB"/>
              </w:rPr>
            </w:pPr>
            <w:r w:rsidRPr="002B6D6E">
              <w:rPr>
                <w:rFonts w:ascii="Calibri Light" w:eastAsia="Times New Roman" w:hAnsi="Calibri Light" w:cs="Calibri Light"/>
                <w:b/>
                <w:sz w:val="32"/>
                <w:szCs w:val="30"/>
                <w:lang w:eastAsia="en-GB"/>
              </w:rPr>
              <w:t>Term 2</w:t>
            </w:r>
          </w:p>
          <w:p w14:paraId="4E43FC1A" w14:textId="0CBDD4CB" w:rsidR="00E524CE" w:rsidRPr="00594E0B" w:rsidRDefault="00E524CE" w:rsidP="002945CF">
            <w:pPr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en-GB"/>
              </w:rPr>
            </w:pPr>
          </w:p>
          <w:p w14:paraId="13E5E45B" w14:textId="094D3B91" w:rsidR="00E524CE" w:rsidRDefault="00594E0B" w:rsidP="00594E0B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en-GB"/>
              </w:rPr>
            </w:pPr>
            <w:r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en-GB"/>
              </w:rPr>
              <w:t xml:space="preserve">Phase 2: Provision of teacher CPD by oide. Full day in person CPD </w:t>
            </w:r>
            <w:r w:rsidR="006E1591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en-GB"/>
              </w:rPr>
              <w:t>in teacher’s education centre</w:t>
            </w:r>
          </w:p>
          <w:p w14:paraId="32EC65B8" w14:textId="22289043" w:rsidR="006E1591" w:rsidRDefault="006E1591" w:rsidP="00594E0B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en-GB"/>
              </w:rPr>
            </w:pPr>
            <w:r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en-GB"/>
              </w:rPr>
              <w:t xml:space="preserve">Phase 3: Half- Day School Closure. To facilitate engagement of whole staff with Bí Cinéalta Procedures. </w:t>
            </w:r>
          </w:p>
          <w:p w14:paraId="04A10E7C" w14:textId="75581F53" w:rsidR="00E524CE" w:rsidRPr="006E1591" w:rsidRDefault="006E1591" w:rsidP="006E1591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en-GB"/>
              </w:rPr>
            </w:pPr>
            <w:r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en-GB"/>
              </w:rPr>
              <w:t xml:space="preserve">Gather Data from school community to work towards developing Bí Cinéalta policy. </w:t>
            </w:r>
          </w:p>
          <w:p w14:paraId="152635CC" w14:textId="77777777" w:rsidR="00E524CE" w:rsidRPr="002B6D6E" w:rsidRDefault="00E524CE" w:rsidP="002945CF">
            <w:pPr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b/>
                <w:sz w:val="32"/>
                <w:szCs w:val="30"/>
                <w:lang w:val="en-GB" w:eastAsia="en-GB"/>
              </w:rPr>
            </w:pPr>
          </w:p>
          <w:p w14:paraId="67542F5D" w14:textId="74C34333" w:rsidR="008E42C9" w:rsidRDefault="00E524CE" w:rsidP="00B33B34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18"/>
                <w:lang w:val="en-GB" w:eastAsia="en-GB"/>
              </w:rPr>
            </w:pPr>
            <w:r>
              <w:rPr>
                <w:rFonts w:ascii="Calibri Light" w:eastAsia="Times New Roman" w:hAnsi="Calibri Light" w:cs="Calibri Light"/>
                <w:sz w:val="24"/>
                <w:szCs w:val="18"/>
                <w:lang w:val="en-GB" w:eastAsia="en-GB"/>
              </w:rPr>
              <w:lastRenderedPageBreak/>
              <w:t>Identify areas for development during CPD session in T</w:t>
            </w:r>
            <w:r w:rsidR="00DA0BF6">
              <w:rPr>
                <w:rFonts w:ascii="Calibri Light" w:eastAsia="Times New Roman" w:hAnsi="Calibri Light" w:cs="Calibri Light"/>
                <w:sz w:val="24"/>
                <w:szCs w:val="18"/>
                <w:lang w:val="en-GB" w:eastAsia="en-GB"/>
              </w:rPr>
              <w:t>2</w:t>
            </w:r>
          </w:p>
          <w:p w14:paraId="7EC1CEC7" w14:textId="77777777" w:rsidR="006E1591" w:rsidRDefault="006E1591" w:rsidP="00DA0BF6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18"/>
                <w:lang w:val="en-GB" w:eastAsia="en-GB"/>
              </w:rPr>
            </w:pPr>
            <w:r>
              <w:rPr>
                <w:rFonts w:ascii="Calibri Light" w:eastAsia="Times New Roman" w:hAnsi="Calibri Light" w:cs="Calibri Light"/>
                <w:sz w:val="24"/>
                <w:szCs w:val="18"/>
                <w:lang w:val="en-GB" w:eastAsia="en-GB"/>
              </w:rPr>
              <w:t>Organise CPD to facilitate same</w:t>
            </w:r>
          </w:p>
          <w:p w14:paraId="655CB1F3" w14:textId="0B2EE095" w:rsidR="006C6D83" w:rsidRPr="00DA0BF6" w:rsidRDefault="006C6D83" w:rsidP="00DA0BF6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18"/>
                <w:lang w:val="en-GB" w:eastAsia="en-GB"/>
              </w:rPr>
            </w:pPr>
            <w:r>
              <w:rPr>
                <w:rFonts w:ascii="Calibri Light" w:eastAsia="Times New Roman" w:hAnsi="Calibri Light" w:cs="Calibri Light"/>
                <w:sz w:val="24"/>
                <w:szCs w:val="18"/>
                <w:lang w:val="en-GB" w:eastAsia="en-GB"/>
              </w:rPr>
              <w:t xml:space="preserve">Seek feedback on Teach/Meet sessions to date.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3023A2CD" w14:textId="77777777" w:rsidR="008E42C9" w:rsidRPr="002B6D6E" w:rsidRDefault="008E42C9" w:rsidP="002945CF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GB" w:eastAsia="en-GB"/>
              </w:rPr>
            </w:pPr>
            <w:r w:rsidRPr="002B6D6E">
              <w:rPr>
                <w:rFonts w:ascii="Calibri Light" w:eastAsia="Times New Roman" w:hAnsi="Calibri Light" w:cs="Calibri Light"/>
                <w:sz w:val="24"/>
                <w:szCs w:val="24"/>
                <w:lang w:val="en-GB" w:eastAsia="en-GB"/>
              </w:rPr>
              <w:lastRenderedPageBreak/>
              <w:t> </w:t>
            </w:r>
          </w:p>
          <w:p w14:paraId="62295F0C" w14:textId="77777777" w:rsidR="008E42C9" w:rsidRPr="002B6D6E" w:rsidRDefault="008E42C9" w:rsidP="002945CF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GB" w:eastAsia="en-GB"/>
              </w:rPr>
            </w:pPr>
          </w:p>
          <w:p w14:paraId="6830419F" w14:textId="77777777" w:rsidR="008E42C9" w:rsidRPr="002B6D6E" w:rsidRDefault="008E42C9" w:rsidP="002945CF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GB" w:eastAsia="en-GB"/>
              </w:rPr>
            </w:pPr>
          </w:p>
          <w:p w14:paraId="1E52710B" w14:textId="77777777" w:rsidR="008E42C9" w:rsidRPr="002B6D6E" w:rsidRDefault="008E42C9" w:rsidP="002945CF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GB" w:eastAsia="en-GB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5BC76546" w14:textId="77777777" w:rsidR="008E42C9" w:rsidRPr="002B6D6E" w:rsidRDefault="008E42C9" w:rsidP="002945CF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GB" w:eastAsia="en-GB"/>
              </w:rPr>
            </w:pPr>
          </w:p>
          <w:p w14:paraId="0B8503B4" w14:textId="77777777" w:rsidR="008E42C9" w:rsidRDefault="008E42C9" w:rsidP="002945CF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GB" w:eastAsia="en-GB"/>
              </w:rPr>
            </w:pPr>
          </w:p>
          <w:p w14:paraId="08EBB8A1" w14:textId="77777777" w:rsidR="00EB6B1F" w:rsidRPr="002B6D6E" w:rsidRDefault="00EB6B1F" w:rsidP="009B67CA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GB" w:eastAsia="en-GB"/>
              </w:rPr>
            </w:pPr>
          </w:p>
        </w:tc>
      </w:tr>
      <w:tr w:rsidR="00C529C6" w:rsidRPr="002B6D6E" w14:paraId="2B539D5E" w14:textId="77777777" w:rsidTr="002945CF">
        <w:trPr>
          <w:trHeight w:val="3870"/>
        </w:trPr>
        <w:tc>
          <w:tcPr>
            <w:tcW w:w="609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41EC3094" w14:textId="77777777" w:rsidR="00C529C6" w:rsidRDefault="00C529C6" w:rsidP="00C529C6">
            <w:pPr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b/>
                <w:sz w:val="32"/>
                <w:szCs w:val="30"/>
                <w:lang w:eastAsia="en-GB"/>
              </w:rPr>
            </w:pPr>
            <w:r w:rsidRPr="002B6D6E">
              <w:rPr>
                <w:rFonts w:ascii="Calibri Light" w:eastAsia="Times New Roman" w:hAnsi="Calibri Light" w:cs="Calibri Light"/>
                <w:b/>
                <w:sz w:val="32"/>
                <w:szCs w:val="30"/>
                <w:lang w:eastAsia="en-GB"/>
              </w:rPr>
              <w:t>Term 3</w:t>
            </w:r>
          </w:p>
          <w:p w14:paraId="32BB9264" w14:textId="77777777" w:rsidR="006E1591" w:rsidRPr="00DA0BF6" w:rsidRDefault="006E1591" w:rsidP="00DA0BF6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en-GB"/>
              </w:rPr>
            </w:pPr>
          </w:p>
          <w:p w14:paraId="0A139CD8" w14:textId="0CADA3F4" w:rsidR="00DA0BF6" w:rsidRDefault="006E1591" w:rsidP="00DA0BF6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n-GB" w:eastAsia="en-GB"/>
              </w:rPr>
            </w:pPr>
            <w:r w:rsidRPr="006E1591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n-GB" w:eastAsia="en-GB"/>
              </w:rPr>
              <w:t>Development and completion of Bí Cinéalta policy</w:t>
            </w:r>
            <w:r w:rsidR="00DA0BF6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n-GB" w:eastAsia="en-GB"/>
              </w:rPr>
              <w:t xml:space="preserve"> with input from whole school community. </w:t>
            </w:r>
            <w:r w:rsidR="004C0F0B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n-GB" w:eastAsia="en-GB"/>
              </w:rPr>
              <w:t>Submission to BOM</w:t>
            </w:r>
            <w:r w:rsidR="00BC17D8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n-GB" w:eastAsia="en-GB"/>
              </w:rPr>
              <w:t xml:space="preserve"> ahead of implementation in Sept 202</w:t>
            </w:r>
            <w:r w:rsidR="0018776F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n-GB" w:eastAsia="en-GB"/>
              </w:rPr>
              <w:t>5</w:t>
            </w:r>
          </w:p>
          <w:p w14:paraId="6AB4E9A1" w14:textId="7455208B" w:rsidR="006E1591" w:rsidRDefault="006E1591" w:rsidP="00DA0BF6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n-GB" w:eastAsia="en-GB"/>
              </w:rPr>
            </w:pPr>
            <w:r w:rsidRPr="006E1591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n-GB" w:eastAsia="en-GB"/>
              </w:rPr>
              <w:t xml:space="preserve"> </w:t>
            </w:r>
            <w:r w:rsidR="00DA0BF6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n-GB" w:eastAsia="en-GB"/>
              </w:rPr>
              <w:t>CPD/Research programmes to facilitate new Bí Cinéalta programme across all class levels</w:t>
            </w:r>
          </w:p>
          <w:p w14:paraId="01E4A1F4" w14:textId="6ED62D4D" w:rsidR="00BC17D8" w:rsidRDefault="00BC17D8" w:rsidP="00DA0BF6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n-GB" w:eastAsia="en-GB"/>
              </w:rPr>
              <w:t>Whole school preparation of roll out of new Bí Cinéalta policy for academic year 2025/2026</w:t>
            </w:r>
          </w:p>
          <w:p w14:paraId="5237A42A" w14:textId="77777777" w:rsidR="00DA0BF6" w:rsidRDefault="00DA0BF6" w:rsidP="00DA0BF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n-GB" w:eastAsia="en-GB"/>
              </w:rPr>
            </w:pPr>
          </w:p>
          <w:p w14:paraId="44074176" w14:textId="42A8D98F" w:rsidR="00DA0BF6" w:rsidRDefault="00DA0BF6" w:rsidP="00DA0BF6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18"/>
                <w:lang w:val="en-GB" w:eastAsia="en-GB"/>
              </w:rPr>
            </w:pPr>
            <w:r>
              <w:rPr>
                <w:rFonts w:ascii="Calibri Light" w:eastAsia="Times New Roman" w:hAnsi="Calibri Light" w:cs="Calibri Light"/>
                <w:sz w:val="24"/>
                <w:szCs w:val="18"/>
                <w:lang w:val="en-GB" w:eastAsia="en-GB"/>
              </w:rPr>
              <w:t>Identify areas for development during CPD session in T3</w:t>
            </w:r>
          </w:p>
          <w:p w14:paraId="33777FCF" w14:textId="656730CB" w:rsidR="00DA0BF6" w:rsidRPr="00DA0BF6" w:rsidRDefault="00DA0BF6" w:rsidP="00DA0BF6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n-GB" w:eastAsia="en-GB"/>
              </w:rPr>
            </w:pPr>
            <w:r w:rsidRPr="00DA0BF6">
              <w:rPr>
                <w:rFonts w:ascii="Calibri Light" w:eastAsia="Times New Roman" w:hAnsi="Calibri Light" w:cs="Calibri Light"/>
                <w:sz w:val="24"/>
                <w:szCs w:val="18"/>
                <w:lang w:val="en-GB" w:eastAsia="en-GB"/>
              </w:rPr>
              <w:t>Organise CPD to facilitate same</w:t>
            </w:r>
          </w:p>
          <w:p w14:paraId="1D108086" w14:textId="77777777" w:rsidR="00C529C6" w:rsidRPr="002B6D6E" w:rsidRDefault="00C529C6" w:rsidP="00C529C6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GB" w:eastAsia="en-GB"/>
              </w:rPr>
            </w:pPr>
          </w:p>
          <w:p w14:paraId="1D1F5798" w14:textId="77777777" w:rsidR="00C529C6" w:rsidRPr="0054340B" w:rsidRDefault="00C529C6" w:rsidP="00B33B34">
            <w:pPr>
              <w:pStyle w:val="ListParagraph"/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Cs w:val="20"/>
                <w:lang w:val="en-GB" w:eastAsia="en-GB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56701D90" w14:textId="77777777" w:rsidR="00C529C6" w:rsidRPr="00183A77" w:rsidRDefault="00C529C6" w:rsidP="00C529C6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GB" w:eastAsia="en-GB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262AF1C2" w14:textId="77777777" w:rsidR="00C529C6" w:rsidRPr="00183A77" w:rsidRDefault="00C529C6" w:rsidP="00C529C6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GB" w:eastAsia="en-GB"/>
              </w:rPr>
            </w:pPr>
            <w:r w:rsidRPr="00183A77">
              <w:rPr>
                <w:rFonts w:ascii="Calibri Light" w:eastAsia="Times New Roman" w:hAnsi="Calibri Light" w:cs="Calibri Light"/>
                <w:sz w:val="24"/>
                <w:szCs w:val="24"/>
                <w:lang w:val="en-GB" w:eastAsia="en-GB"/>
              </w:rPr>
              <w:t> </w:t>
            </w:r>
          </w:p>
          <w:p w14:paraId="58896E26" w14:textId="77777777" w:rsidR="00C529C6" w:rsidRPr="00C529C6" w:rsidRDefault="00C529C6" w:rsidP="00B33B34">
            <w:pPr>
              <w:pStyle w:val="ListParagraph"/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GB" w:eastAsia="en-GB"/>
              </w:rPr>
            </w:pPr>
          </w:p>
        </w:tc>
      </w:tr>
    </w:tbl>
    <w:p w14:paraId="41C8F8C3" w14:textId="77777777" w:rsidR="001D7A7A" w:rsidRPr="008E42C9" w:rsidRDefault="001D7A7A" w:rsidP="008E42C9"/>
    <w:sectPr w:rsidR="001D7A7A" w:rsidRPr="008E42C9" w:rsidSect="0036208D">
      <w:headerReference w:type="default" r:id="rId8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8064B2" w14:textId="77777777" w:rsidR="00513708" w:rsidRDefault="00513708" w:rsidP="0036208D">
      <w:pPr>
        <w:spacing w:after="0" w:line="240" w:lineRule="auto"/>
      </w:pPr>
      <w:r>
        <w:separator/>
      </w:r>
    </w:p>
  </w:endnote>
  <w:endnote w:type="continuationSeparator" w:id="0">
    <w:p w14:paraId="53BAFE4C" w14:textId="77777777" w:rsidR="00513708" w:rsidRDefault="00513708" w:rsidP="00362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New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ACB356" w14:textId="77777777" w:rsidR="00513708" w:rsidRDefault="00513708" w:rsidP="0036208D">
      <w:pPr>
        <w:spacing w:after="0" w:line="240" w:lineRule="auto"/>
      </w:pPr>
      <w:r>
        <w:separator/>
      </w:r>
    </w:p>
  </w:footnote>
  <w:footnote w:type="continuationSeparator" w:id="0">
    <w:p w14:paraId="083BE5FC" w14:textId="77777777" w:rsidR="00513708" w:rsidRDefault="00513708" w:rsidP="00362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4AE28" w14:textId="77777777" w:rsidR="0036208D" w:rsidRDefault="0036208D">
    <w:pPr>
      <w:pStyle w:val="Header"/>
    </w:pPr>
    <w:r>
      <w:rPr>
        <w:rFonts w:ascii="Arial" w:hAnsi="Arial" w:cs="Arial"/>
        <w:noProof/>
        <w:color w:val="000000"/>
        <w:lang w:eastAsia="en-IE"/>
      </w:rPr>
      <w:drawing>
        <wp:inline distT="0" distB="0" distL="0" distR="0" wp14:anchorId="4049636B" wp14:editId="5A77E5FF">
          <wp:extent cx="907466" cy="110578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674" cy="11133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27901"/>
    <w:multiLevelType w:val="hybridMultilevel"/>
    <w:tmpl w:val="1B18F0C2"/>
    <w:lvl w:ilvl="0" w:tplc="8482EA88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8E6ADD"/>
    <w:multiLevelType w:val="hybridMultilevel"/>
    <w:tmpl w:val="1F0A18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A7DEE"/>
    <w:multiLevelType w:val="hybridMultilevel"/>
    <w:tmpl w:val="0252732C"/>
    <w:lvl w:ilvl="0" w:tplc="3886B42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D2377"/>
    <w:multiLevelType w:val="hybridMultilevel"/>
    <w:tmpl w:val="955082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12CE6"/>
    <w:multiLevelType w:val="hybridMultilevel"/>
    <w:tmpl w:val="7F3C9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127B5"/>
    <w:multiLevelType w:val="hybridMultilevel"/>
    <w:tmpl w:val="AEC8E4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76CE5"/>
    <w:multiLevelType w:val="hybridMultilevel"/>
    <w:tmpl w:val="DEE82B9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DF5B49"/>
    <w:multiLevelType w:val="hybridMultilevel"/>
    <w:tmpl w:val="B6DCCB00"/>
    <w:lvl w:ilvl="0" w:tplc="5650D6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6B3929"/>
    <w:multiLevelType w:val="hybridMultilevel"/>
    <w:tmpl w:val="248207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DF7FAD"/>
    <w:multiLevelType w:val="hybridMultilevel"/>
    <w:tmpl w:val="CA941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25D80"/>
    <w:multiLevelType w:val="hybridMultilevel"/>
    <w:tmpl w:val="F18AEFF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C80E22"/>
    <w:multiLevelType w:val="hybridMultilevel"/>
    <w:tmpl w:val="C128A05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B1417"/>
    <w:multiLevelType w:val="hybridMultilevel"/>
    <w:tmpl w:val="BEF69E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BA4E50"/>
    <w:multiLevelType w:val="hybridMultilevel"/>
    <w:tmpl w:val="EC8C4A0C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3926FF0"/>
    <w:multiLevelType w:val="hybridMultilevel"/>
    <w:tmpl w:val="D4869EE2"/>
    <w:lvl w:ilvl="0" w:tplc="1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46630720"/>
    <w:multiLevelType w:val="hybridMultilevel"/>
    <w:tmpl w:val="80B666C0"/>
    <w:lvl w:ilvl="0" w:tplc="1809000F">
      <w:start w:val="1"/>
      <w:numFmt w:val="decimal"/>
      <w:lvlText w:val="%1."/>
      <w:lvlJc w:val="left"/>
      <w:pPr>
        <w:ind w:left="927" w:hanging="360"/>
      </w:pPr>
    </w:lvl>
    <w:lvl w:ilvl="1" w:tplc="18090019">
      <w:start w:val="1"/>
      <w:numFmt w:val="lowerLetter"/>
      <w:lvlText w:val="%2."/>
      <w:lvlJc w:val="left"/>
      <w:pPr>
        <w:ind w:left="1647" w:hanging="360"/>
      </w:pPr>
    </w:lvl>
    <w:lvl w:ilvl="2" w:tplc="664E5340">
      <w:start w:val="2"/>
      <w:numFmt w:val="bullet"/>
      <w:lvlText w:val=""/>
      <w:lvlJc w:val="left"/>
      <w:pPr>
        <w:ind w:left="2547" w:hanging="360"/>
      </w:pPr>
      <w:rPr>
        <w:rFonts w:ascii="Symbol" w:eastAsia="CourierNew" w:hAnsi="Symbol" w:cs="Times New Roman" w:hint="default"/>
      </w:rPr>
    </w:lvl>
    <w:lvl w:ilvl="3" w:tplc="1809000F" w:tentative="1">
      <w:start w:val="1"/>
      <w:numFmt w:val="decimal"/>
      <w:lvlText w:val="%4."/>
      <w:lvlJc w:val="left"/>
      <w:pPr>
        <w:ind w:left="3087" w:hanging="360"/>
      </w:pPr>
    </w:lvl>
    <w:lvl w:ilvl="4" w:tplc="18090019" w:tentative="1">
      <w:start w:val="1"/>
      <w:numFmt w:val="lowerLetter"/>
      <w:lvlText w:val="%5."/>
      <w:lvlJc w:val="left"/>
      <w:pPr>
        <w:ind w:left="3807" w:hanging="360"/>
      </w:pPr>
    </w:lvl>
    <w:lvl w:ilvl="5" w:tplc="1809001B" w:tentative="1">
      <w:start w:val="1"/>
      <w:numFmt w:val="lowerRoman"/>
      <w:lvlText w:val="%6."/>
      <w:lvlJc w:val="right"/>
      <w:pPr>
        <w:ind w:left="4527" w:hanging="180"/>
      </w:pPr>
    </w:lvl>
    <w:lvl w:ilvl="6" w:tplc="1809000F" w:tentative="1">
      <w:start w:val="1"/>
      <w:numFmt w:val="decimal"/>
      <w:lvlText w:val="%7."/>
      <w:lvlJc w:val="left"/>
      <w:pPr>
        <w:ind w:left="5247" w:hanging="360"/>
      </w:pPr>
    </w:lvl>
    <w:lvl w:ilvl="7" w:tplc="18090019" w:tentative="1">
      <w:start w:val="1"/>
      <w:numFmt w:val="lowerLetter"/>
      <w:lvlText w:val="%8."/>
      <w:lvlJc w:val="left"/>
      <w:pPr>
        <w:ind w:left="5967" w:hanging="360"/>
      </w:pPr>
    </w:lvl>
    <w:lvl w:ilvl="8" w:tplc="1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D131FD1"/>
    <w:multiLevelType w:val="hybridMultilevel"/>
    <w:tmpl w:val="D2EAF4C6"/>
    <w:lvl w:ilvl="0" w:tplc="59AEED5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E3C2933"/>
    <w:multiLevelType w:val="hybridMultilevel"/>
    <w:tmpl w:val="701A30B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B51BE"/>
    <w:multiLevelType w:val="hybridMultilevel"/>
    <w:tmpl w:val="E000F74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EC6181"/>
    <w:multiLevelType w:val="hybridMultilevel"/>
    <w:tmpl w:val="F866E5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407AAB"/>
    <w:multiLevelType w:val="hybridMultilevel"/>
    <w:tmpl w:val="938C0C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CB2561"/>
    <w:multiLevelType w:val="hybridMultilevel"/>
    <w:tmpl w:val="66E82C78"/>
    <w:lvl w:ilvl="0" w:tplc="0CC084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FF0000"/>
        <w:sz w:val="28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F13EBD"/>
    <w:multiLevelType w:val="hybridMultilevel"/>
    <w:tmpl w:val="559E15E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2779B"/>
    <w:multiLevelType w:val="hybridMultilevel"/>
    <w:tmpl w:val="B73C31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6320ED"/>
    <w:multiLevelType w:val="hybridMultilevel"/>
    <w:tmpl w:val="97E847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8B71C9"/>
    <w:multiLevelType w:val="hybridMultilevel"/>
    <w:tmpl w:val="EF1A491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A10ABC"/>
    <w:multiLevelType w:val="hybridMultilevel"/>
    <w:tmpl w:val="3AB6ACB2"/>
    <w:lvl w:ilvl="0" w:tplc="AFE804A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4226B4"/>
    <w:multiLevelType w:val="hybridMultilevel"/>
    <w:tmpl w:val="7846726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6C6470"/>
    <w:multiLevelType w:val="hybridMultilevel"/>
    <w:tmpl w:val="4E2427B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401FFD"/>
    <w:multiLevelType w:val="hybridMultilevel"/>
    <w:tmpl w:val="BF6AD1A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6B030C"/>
    <w:multiLevelType w:val="hybridMultilevel"/>
    <w:tmpl w:val="379CDB66"/>
    <w:lvl w:ilvl="0" w:tplc="5650D6BE">
      <w:start w:val="1"/>
      <w:numFmt w:val="bullet"/>
      <w:lvlText w:val=""/>
      <w:lvlJc w:val="left"/>
      <w:pPr>
        <w:ind w:left="427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1" w15:restartNumberingAfterBreak="0">
    <w:nsid w:val="5F771D3E"/>
    <w:multiLevelType w:val="hybridMultilevel"/>
    <w:tmpl w:val="BBC887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C86170"/>
    <w:multiLevelType w:val="hybridMultilevel"/>
    <w:tmpl w:val="FEB278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1A2FA6"/>
    <w:multiLevelType w:val="hybridMultilevel"/>
    <w:tmpl w:val="5FD2545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AA4DBA"/>
    <w:multiLevelType w:val="hybridMultilevel"/>
    <w:tmpl w:val="175A5C0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A7643E"/>
    <w:multiLevelType w:val="hybridMultilevel"/>
    <w:tmpl w:val="CBA2B89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D4B1FCB"/>
    <w:multiLevelType w:val="hybridMultilevel"/>
    <w:tmpl w:val="C98A3D10"/>
    <w:lvl w:ilvl="0" w:tplc="0038BAE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A014C4"/>
    <w:multiLevelType w:val="multilevel"/>
    <w:tmpl w:val="B31CB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829061C"/>
    <w:multiLevelType w:val="hybridMultilevel"/>
    <w:tmpl w:val="717C28A6"/>
    <w:lvl w:ilvl="0" w:tplc="C144D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B41360E"/>
    <w:multiLevelType w:val="hybridMultilevel"/>
    <w:tmpl w:val="F94217B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A81846"/>
    <w:multiLevelType w:val="hybridMultilevel"/>
    <w:tmpl w:val="CCEE69C8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E20608B"/>
    <w:multiLevelType w:val="hybridMultilevel"/>
    <w:tmpl w:val="0094A9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052451">
    <w:abstractNumId w:val="15"/>
  </w:num>
  <w:num w:numId="2" w16cid:durableId="197280953">
    <w:abstractNumId w:val="36"/>
  </w:num>
  <w:num w:numId="3" w16cid:durableId="132019128">
    <w:abstractNumId w:val="16"/>
  </w:num>
  <w:num w:numId="4" w16cid:durableId="1668821171">
    <w:abstractNumId w:val="1"/>
  </w:num>
  <w:num w:numId="5" w16cid:durableId="1161431704">
    <w:abstractNumId w:val="38"/>
  </w:num>
  <w:num w:numId="6" w16cid:durableId="541945348">
    <w:abstractNumId w:val="19"/>
  </w:num>
  <w:num w:numId="7" w16cid:durableId="640774690">
    <w:abstractNumId w:val="7"/>
  </w:num>
  <w:num w:numId="8" w16cid:durableId="1237012136">
    <w:abstractNumId w:val="30"/>
  </w:num>
  <w:num w:numId="9" w16cid:durableId="1370689308">
    <w:abstractNumId w:val="9"/>
  </w:num>
  <w:num w:numId="10" w16cid:durableId="1415972750">
    <w:abstractNumId w:val="17"/>
  </w:num>
  <w:num w:numId="11" w16cid:durableId="712581064">
    <w:abstractNumId w:val="34"/>
  </w:num>
  <w:num w:numId="12" w16cid:durableId="1731417831">
    <w:abstractNumId w:val="12"/>
  </w:num>
  <w:num w:numId="13" w16cid:durableId="449323394">
    <w:abstractNumId w:val="8"/>
  </w:num>
  <w:num w:numId="14" w16cid:durableId="195196752">
    <w:abstractNumId w:val="2"/>
  </w:num>
  <w:num w:numId="15" w16cid:durableId="1140459595">
    <w:abstractNumId w:val="5"/>
  </w:num>
  <w:num w:numId="16" w16cid:durableId="971407064">
    <w:abstractNumId w:val="23"/>
  </w:num>
  <w:num w:numId="17" w16cid:durableId="1170563796">
    <w:abstractNumId w:val="3"/>
  </w:num>
  <w:num w:numId="18" w16cid:durableId="1688673372">
    <w:abstractNumId w:val="4"/>
  </w:num>
  <w:num w:numId="19" w16cid:durableId="303241833">
    <w:abstractNumId w:val="31"/>
  </w:num>
  <w:num w:numId="20" w16cid:durableId="638150729">
    <w:abstractNumId w:val="10"/>
  </w:num>
  <w:num w:numId="21" w16cid:durableId="621497154">
    <w:abstractNumId w:val="32"/>
  </w:num>
  <w:num w:numId="22" w16cid:durableId="99303153">
    <w:abstractNumId w:val="0"/>
  </w:num>
  <w:num w:numId="23" w16cid:durableId="1298144578">
    <w:abstractNumId w:val="37"/>
  </w:num>
  <w:num w:numId="24" w16cid:durableId="2018574526">
    <w:abstractNumId w:val="26"/>
  </w:num>
  <w:num w:numId="25" w16cid:durableId="250968675">
    <w:abstractNumId w:val="18"/>
  </w:num>
  <w:num w:numId="26" w16cid:durableId="501360135">
    <w:abstractNumId w:val="6"/>
  </w:num>
  <w:num w:numId="27" w16cid:durableId="144860994">
    <w:abstractNumId w:val="20"/>
  </w:num>
  <w:num w:numId="28" w16cid:durableId="139808808">
    <w:abstractNumId w:val="21"/>
  </w:num>
  <w:num w:numId="29" w16cid:durableId="1666742412">
    <w:abstractNumId w:val="14"/>
  </w:num>
  <w:num w:numId="30" w16cid:durableId="468942295">
    <w:abstractNumId w:val="25"/>
  </w:num>
  <w:num w:numId="31" w16cid:durableId="296691359">
    <w:abstractNumId w:val="29"/>
  </w:num>
  <w:num w:numId="32" w16cid:durableId="934945960">
    <w:abstractNumId w:val="22"/>
  </w:num>
  <w:num w:numId="33" w16cid:durableId="2124613016">
    <w:abstractNumId w:val="28"/>
  </w:num>
  <w:num w:numId="34" w16cid:durableId="517618129">
    <w:abstractNumId w:val="27"/>
  </w:num>
  <w:num w:numId="35" w16cid:durableId="308292525">
    <w:abstractNumId w:val="13"/>
  </w:num>
  <w:num w:numId="36" w16cid:durableId="1269506381">
    <w:abstractNumId w:val="24"/>
  </w:num>
  <w:num w:numId="37" w16cid:durableId="1834418430">
    <w:abstractNumId w:val="39"/>
  </w:num>
  <w:num w:numId="38" w16cid:durableId="1647316841">
    <w:abstractNumId w:val="40"/>
  </w:num>
  <w:num w:numId="39" w16cid:durableId="550457821">
    <w:abstractNumId w:val="41"/>
  </w:num>
  <w:num w:numId="40" w16cid:durableId="724334330">
    <w:abstractNumId w:val="35"/>
  </w:num>
  <w:num w:numId="41" w16cid:durableId="1997614070">
    <w:abstractNumId w:val="11"/>
  </w:num>
  <w:num w:numId="42" w16cid:durableId="178534909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08D"/>
    <w:rsid w:val="00001F9D"/>
    <w:rsid w:val="00023F6B"/>
    <w:rsid w:val="00034F87"/>
    <w:rsid w:val="000823B0"/>
    <w:rsid w:val="000908F9"/>
    <w:rsid w:val="000B39B2"/>
    <w:rsid w:val="00103D65"/>
    <w:rsid w:val="0011220E"/>
    <w:rsid w:val="001620CF"/>
    <w:rsid w:val="0018776F"/>
    <w:rsid w:val="001919AE"/>
    <w:rsid w:val="001B04DD"/>
    <w:rsid w:val="001D6CEF"/>
    <w:rsid w:val="001D7A7A"/>
    <w:rsid w:val="001F3F87"/>
    <w:rsid w:val="00224313"/>
    <w:rsid w:val="00241CF5"/>
    <w:rsid w:val="00255598"/>
    <w:rsid w:val="0027779F"/>
    <w:rsid w:val="002926BD"/>
    <w:rsid w:val="002F1495"/>
    <w:rsid w:val="002F4E31"/>
    <w:rsid w:val="00324DBA"/>
    <w:rsid w:val="0036208D"/>
    <w:rsid w:val="00374450"/>
    <w:rsid w:val="003B2541"/>
    <w:rsid w:val="003B2743"/>
    <w:rsid w:val="003C0CFB"/>
    <w:rsid w:val="003E5D18"/>
    <w:rsid w:val="0042207A"/>
    <w:rsid w:val="00434732"/>
    <w:rsid w:val="004358FE"/>
    <w:rsid w:val="004415AA"/>
    <w:rsid w:val="00454D43"/>
    <w:rsid w:val="004604C8"/>
    <w:rsid w:val="004C0F0B"/>
    <w:rsid w:val="004C5F3E"/>
    <w:rsid w:val="004E6D76"/>
    <w:rsid w:val="005078BB"/>
    <w:rsid w:val="005124EA"/>
    <w:rsid w:val="00513708"/>
    <w:rsid w:val="00535410"/>
    <w:rsid w:val="00547FEF"/>
    <w:rsid w:val="00554E4A"/>
    <w:rsid w:val="005943B2"/>
    <w:rsid w:val="00594E0B"/>
    <w:rsid w:val="005A503A"/>
    <w:rsid w:val="005A5667"/>
    <w:rsid w:val="005B7BD4"/>
    <w:rsid w:val="005E3047"/>
    <w:rsid w:val="005F7055"/>
    <w:rsid w:val="00602E25"/>
    <w:rsid w:val="0063253D"/>
    <w:rsid w:val="00632886"/>
    <w:rsid w:val="006420BD"/>
    <w:rsid w:val="0065291E"/>
    <w:rsid w:val="006A448E"/>
    <w:rsid w:val="006A63CD"/>
    <w:rsid w:val="006C6D83"/>
    <w:rsid w:val="006E1591"/>
    <w:rsid w:val="006E7868"/>
    <w:rsid w:val="007032A0"/>
    <w:rsid w:val="007077B9"/>
    <w:rsid w:val="0071097E"/>
    <w:rsid w:val="007179B7"/>
    <w:rsid w:val="00757A93"/>
    <w:rsid w:val="00766A51"/>
    <w:rsid w:val="00821C71"/>
    <w:rsid w:val="008336B0"/>
    <w:rsid w:val="00834BF8"/>
    <w:rsid w:val="00850205"/>
    <w:rsid w:val="0086334B"/>
    <w:rsid w:val="00871B0F"/>
    <w:rsid w:val="0089550E"/>
    <w:rsid w:val="008A45DA"/>
    <w:rsid w:val="008D733F"/>
    <w:rsid w:val="008E3F25"/>
    <w:rsid w:val="008E42C9"/>
    <w:rsid w:val="00932FE1"/>
    <w:rsid w:val="00936EE1"/>
    <w:rsid w:val="009815E7"/>
    <w:rsid w:val="009A388D"/>
    <w:rsid w:val="009A5547"/>
    <w:rsid w:val="009B67CA"/>
    <w:rsid w:val="009C5202"/>
    <w:rsid w:val="00A10534"/>
    <w:rsid w:val="00A22428"/>
    <w:rsid w:val="00A24F1D"/>
    <w:rsid w:val="00A54598"/>
    <w:rsid w:val="00A646E5"/>
    <w:rsid w:val="00AC74C8"/>
    <w:rsid w:val="00AE6FDC"/>
    <w:rsid w:val="00B03A31"/>
    <w:rsid w:val="00B12225"/>
    <w:rsid w:val="00B225E2"/>
    <w:rsid w:val="00B33B34"/>
    <w:rsid w:val="00B80CC0"/>
    <w:rsid w:val="00B8694B"/>
    <w:rsid w:val="00BA06A4"/>
    <w:rsid w:val="00BA2E57"/>
    <w:rsid w:val="00BB7D75"/>
    <w:rsid w:val="00BC17D8"/>
    <w:rsid w:val="00BC7E15"/>
    <w:rsid w:val="00C129A7"/>
    <w:rsid w:val="00C12EBF"/>
    <w:rsid w:val="00C529C6"/>
    <w:rsid w:val="00C80BB4"/>
    <w:rsid w:val="00CB239C"/>
    <w:rsid w:val="00CB77B0"/>
    <w:rsid w:val="00CD78CA"/>
    <w:rsid w:val="00CF5195"/>
    <w:rsid w:val="00D148FB"/>
    <w:rsid w:val="00D21BA3"/>
    <w:rsid w:val="00D31C68"/>
    <w:rsid w:val="00D5195D"/>
    <w:rsid w:val="00D96834"/>
    <w:rsid w:val="00DA0BF6"/>
    <w:rsid w:val="00DA246D"/>
    <w:rsid w:val="00DD6028"/>
    <w:rsid w:val="00E524CE"/>
    <w:rsid w:val="00E52FE6"/>
    <w:rsid w:val="00E76C8C"/>
    <w:rsid w:val="00EB5BF3"/>
    <w:rsid w:val="00EB6B1F"/>
    <w:rsid w:val="00F0380F"/>
    <w:rsid w:val="00F14521"/>
    <w:rsid w:val="00F4326B"/>
    <w:rsid w:val="00FB5A89"/>
    <w:rsid w:val="00FD4162"/>
    <w:rsid w:val="00FE6547"/>
    <w:rsid w:val="00FE7559"/>
    <w:rsid w:val="00FF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FB0D6"/>
  <w15:chartTrackingRefBased/>
  <w15:docId w15:val="{F1070000-930D-48C6-B96E-F65A0F9D4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08D"/>
    <w:pPr>
      <w:spacing w:after="200" w:line="276" w:lineRule="auto"/>
    </w:pPr>
    <w:rPr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0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20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8D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3620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8D"/>
    <w:rPr>
      <w:lang w:val="en-IE"/>
    </w:rPr>
  </w:style>
  <w:style w:type="table" w:styleId="TableGrid">
    <w:name w:val="Table Grid"/>
    <w:basedOn w:val="TableNormal"/>
    <w:uiPriority w:val="39"/>
    <w:rsid w:val="00023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225E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E3F25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594E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25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ie/en/collection/inspectorate-publications-evaluation-reports-guidelin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O'Donnell</dc:creator>
  <cp:keywords/>
  <dc:description/>
  <cp:lastModifiedBy>Aileen Ryan</cp:lastModifiedBy>
  <cp:revision>3</cp:revision>
  <dcterms:created xsi:type="dcterms:W3CDTF">2024-09-23T08:34:00Z</dcterms:created>
  <dcterms:modified xsi:type="dcterms:W3CDTF">2024-09-23T08:54:00Z</dcterms:modified>
</cp:coreProperties>
</file>